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523"/>
        <w:tblW w:w="0" w:type="auto"/>
        <w:tblLayout w:type="fixed"/>
        <w:tblLook w:val="0000" w:firstRow="0" w:lastRow="0" w:firstColumn="0" w:lastColumn="0" w:noHBand="0" w:noVBand="0"/>
      </w:tblPr>
      <w:tblGrid>
        <w:gridCol w:w="7128"/>
      </w:tblGrid>
      <w:tr w:rsidR="00803A36" w14:paraId="6DA2D220" w14:textId="77777777" w:rsidTr="00803A36">
        <w:tc>
          <w:tcPr>
            <w:tcW w:w="7128" w:type="dxa"/>
          </w:tcPr>
          <w:p w14:paraId="494EBBA7" w14:textId="77777777" w:rsidR="00803A36" w:rsidRDefault="00803A36" w:rsidP="00803A36">
            <w:pPr>
              <w:jc w:val="center"/>
              <w:rPr>
                <w:b/>
              </w:rPr>
            </w:pPr>
          </w:p>
          <w:p w14:paraId="6C81DBCB" w14:textId="77777777" w:rsidR="00803A36" w:rsidRDefault="00803A36" w:rsidP="00803A36">
            <w:pPr>
              <w:jc w:val="center"/>
              <w:rPr>
                <w:b/>
                <w:sz w:val="36"/>
              </w:rPr>
            </w:pPr>
            <w:r>
              <w:rPr>
                <w:b/>
                <w:sz w:val="36"/>
              </w:rPr>
              <w:t>Ski Mountaineering School</w:t>
            </w:r>
          </w:p>
          <w:p w14:paraId="4CD9EAB0" w14:textId="77777777" w:rsidR="00803A36" w:rsidRDefault="00803A36" w:rsidP="00803A36">
            <w:pPr>
              <w:jc w:val="center"/>
              <w:rPr>
                <w:b/>
                <w:sz w:val="36"/>
              </w:rPr>
            </w:pPr>
            <w:r>
              <w:rPr>
                <w:b/>
                <w:sz w:val="36"/>
              </w:rPr>
              <w:t>Student Application for Admission</w:t>
            </w:r>
          </w:p>
          <w:p w14:paraId="5F0D4A29" w14:textId="77777777" w:rsidR="00803A36" w:rsidRDefault="00803A36" w:rsidP="00803A36">
            <w:pPr>
              <w:jc w:val="center"/>
              <w:rPr>
                <w:b/>
              </w:rPr>
            </w:pPr>
          </w:p>
          <w:p w14:paraId="1BE2FA23" w14:textId="77777777" w:rsidR="00803A36" w:rsidRDefault="00803A36" w:rsidP="00803A36">
            <w:pPr>
              <w:jc w:val="center"/>
              <w:rPr>
                <w:sz w:val="32"/>
              </w:rPr>
            </w:pPr>
            <w:r>
              <w:rPr>
                <w:sz w:val="32"/>
              </w:rPr>
              <w:t>Colorado Mountain Club - Denver Group</w:t>
            </w:r>
          </w:p>
        </w:tc>
      </w:tr>
    </w:tbl>
    <w:p w14:paraId="1A64056C" w14:textId="77777777" w:rsidR="004A446F" w:rsidRDefault="00803A36" w:rsidP="00803A36">
      <w:pPr>
        <w:jc w:val="right"/>
      </w:pPr>
      <w:r>
        <w:rPr>
          <w:noProof/>
          <w:lang w:eastAsia="en-US"/>
        </w:rPr>
        <w:drawing>
          <wp:inline distT="0" distB="0" distL="0" distR="0" wp14:anchorId="2DA176A5" wp14:editId="26515DB4">
            <wp:extent cx="1038225" cy="1190625"/>
            <wp:effectExtent l="19050" t="0" r="9525" b="0"/>
            <wp:docPr id="12" name="Picture 12" descr="http://www.cmc.org/Portals/0/Images/logos/CMC_logo_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mc.org/Portals/0/Images/logos/CMC_logo_2010.png"/>
                    <pic:cNvPicPr>
                      <a:picLocks noChangeAspect="1" noChangeArrowheads="1"/>
                    </pic:cNvPicPr>
                  </pic:nvPicPr>
                  <pic:blipFill>
                    <a:blip r:embed="rId7" cstate="print"/>
                    <a:srcRect/>
                    <a:stretch>
                      <a:fillRect/>
                    </a:stretch>
                  </pic:blipFill>
                  <pic:spPr bwMode="auto">
                    <a:xfrm>
                      <a:off x="0" y="0"/>
                      <a:ext cx="1038225" cy="1190625"/>
                    </a:xfrm>
                    <a:prstGeom prst="rect">
                      <a:avLst/>
                    </a:prstGeom>
                    <a:noFill/>
                    <a:ln w="9525">
                      <a:noFill/>
                      <a:miter lim="800000"/>
                      <a:headEnd/>
                      <a:tailEnd/>
                    </a:ln>
                  </pic:spPr>
                </pic:pic>
              </a:graphicData>
            </a:graphic>
          </wp:inline>
        </w:drawing>
      </w:r>
    </w:p>
    <w:p w14:paraId="0A30B403" w14:textId="77777777" w:rsidR="004A446F" w:rsidRDefault="004A446F" w:rsidP="004A446F">
      <w:pPr>
        <w:pStyle w:val="Heading1"/>
        <w:rPr>
          <w:rFonts w:ascii="Times" w:hAnsi="Times"/>
        </w:rPr>
      </w:pPr>
    </w:p>
    <w:p w14:paraId="09769E46" w14:textId="77777777" w:rsidR="004A446F" w:rsidRDefault="004A446F" w:rsidP="004A446F">
      <w:pPr>
        <w:pStyle w:val="Heading1"/>
        <w:rPr>
          <w:rFonts w:ascii="Times" w:hAnsi="Times"/>
        </w:rPr>
      </w:pPr>
    </w:p>
    <w:p w14:paraId="26A2AC56" w14:textId="77777777" w:rsidR="004A446F" w:rsidRDefault="004A446F" w:rsidP="004A446F"/>
    <w:p w14:paraId="49BA2EF7" w14:textId="77777777" w:rsidR="004A446F" w:rsidRDefault="004A446F" w:rsidP="004A446F">
      <w:r>
        <w:t>Name ___________________________________________ Age ______ Male ___ Female ___</w:t>
      </w:r>
    </w:p>
    <w:p w14:paraId="06A89DC3" w14:textId="77777777" w:rsidR="004A446F" w:rsidRDefault="004A446F" w:rsidP="004A446F"/>
    <w:p w14:paraId="0DB90820" w14:textId="77777777" w:rsidR="004A446F" w:rsidRDefault="004A446F" w:rsidP="004A446F">
      <w:r>
        <w:t>Address _____________________________________ City _________________ Zip _______</w:t>
      </w:r>
    </w:p>
    <w:p w14:paraId="0E7975A4" w14:textId="77777777" w:rsidR="004A446F" w:rsidRDefault="004A446F" w:rsidP="004A446F"/>
    <w:p w14:paraId="64A2C907" w14:textId="77777777" w:rsidR="004A446F" w:rsidRDefault="004A446F" w:rsidP="004A446F">
      <w:r>
        <w:t>Telephone: Home ____________________________ Work ____________________________</w:t>
      </w:r>
    </w:p>
    <w:p w14:paraId="5406F113" w14:textId="77777777" w:rsidR="004A446F" w:rsidRDefault="004A446F" w:rsidP="004A446F"/>
    <w:p w14:paraId="295B5672" w14:textId="77777777" w:rsidR="004A446F" w:rsidRDefault="004A446F" w:rsidP="004A446F">
      <w:r>
        <w:t>Preferred Email Address ________________________________________________________</w:t>
      </w:r>
    </w:p>
    <w:p w14:paraId="30102683" w14:textId="77777777" w:rsidR="004A446F" w:rsidRDefault="004A446F" w:rsidP="004A446F"/>
    <w:p w14:paraId="76A233EC" w14:textId="77777777" w:rsidR="004A446F" w:rsidRDefault="004A446F" w:rsidP="004A446F"/>
    <w:p w14:paraId="47AED7C0" w14:textId="77777777" w:rsidR="004A446F" w:rsidRPr="009F5FA2" w:rsidRDefault="004A446F" w:rsidP="004A446F">
      <w:r>
        <w:t>CMC Membership Group __________________________ Member Since (Year) ___________</w:t>
      </w:r>
    </w:p>
    <w:p w14:paraId="1997B3B3" w14:textId="77777777" w:rsidR="004A446F" w:rsidRDefault="004A446F" w:rsidP="004A446F"/>
    <w:p w14:paraId="6BD5906C" w14:textId="77777777" w:rsidR="004A446F" w:rsidRDefault="004A446F" w:rsidP="004A446F"/>
    <w:p w14:paraId="7B127A7D" w14:textId="77777777" w:rsidR="004A446F" w:rsidRDefault="004A446F" w:rsidP="004A446F">
      <w:r>
        <w:t xml:space="preserve">Year Completed </w:t>
      </w:r>
      <w:r w:rsidR="00191DED">
        <w:t xml:space="preserve">AIARE level 1 </w:t>
      </w:r>
      <w:r>
        <w:t>Avalanche School: __________ Provider (CMC, AAI, or other): ____________</w:t>
      </w:r>
    </w:p>
    <w:p w14:paraId="0EF205F9" w14:textId="77777777" w:rsidR="004A446F" w:rsidRDefault="004A446F" w:rsidP="004A446F">
      <w:r>
        <w:t>Indicate the Level of the Avalanche School Completed: __</w:t>
      </w:r>
      <w:r w:rsidR="00EE617F">
        <w:t>___________________</w:t>
      </w:r>
      <w:r>
        <w:t>____________</w:t>
      </w:r>
    </w:p>
    <w:p w14:paraId="75DBDEF8" w14:textId="77777777" w:rsidR="004A446F" w:rsidRDefault="004A446F" w:rsidP="004A446F"/>
    <w:p w14:paraId="0F05D52B" w14:textId="77777777" w:rsidR="004A446F" w:rsidRDefault="004A446F" w:rsidP="004A446F"/>
    <w:p w14:paraId="6DCF9CDF" w14:textId="77777777" w:rsidR="004A446F" w:rsidRDefault="004A446F" w:rsidP="004A446F">
      <w:r>
        <w:t>Year Completed First Aid Course: ___________ Provider (Red Cross, CMC, or other): ______</w:t>
      </w:r>
      <w:r w:rsidR="00EE617F">
        <w:t>______________________________________________________________________</w:t>
      </w:r>
      <w:r>
        <w:t>__</w:t>
      </w:r>
    </w:p>
    <w:p w14:paraId="50C21770" w14:textId="77777777" w:rsidR="004A446F" w:rsidRDefault="004A446F" w:rsidP="004A446F"/>
    <w:p w14:paraId="410A0A6A" w14:textId="77777777" w:rsidR="004A446F" w:rsidRDefault="004A446F" w:rsidP="004A446F"/>
    <w:p w14:paraId="393E5F79" w14:textId="77777777" w:rsidR="004A446F" w:rsidRDefault="004A446F" w:rsidP="004A446F">
      <w:r>
        <w:t>Year Completed BMS _________________________</w:t>
      </w:r>
      <w:r>
        <w:tab/>
        <w:t xml:space="preserve"> </w:t>
      </w:r>
    </w:p>
    <w:p w14:paraId="28E16C11" w14:textId="77777777" w:rsidR="004A446F" w:rsidRDefault="004A446F" w:rsidP="004A446F">
      <w:r>
        <w:rPr>
          <w:i/>
        </w:rPr>
        <w:t xml:space="preserve">Completion of the Basic Mountaineering School (BMS) is recommended but not required for the school. </w:t>
      </w:r>
    </w:p>
    <w:p w14:paraId="6AFB8A1C" w14:textId="77777777" w:rsidR="004A446F" w:rsidRDefault="004A446F" w:rsidP="004A446F"/>
    <w:p w14:paraId="4EEE4E61" w14:textId="77777777" w:rsidR="004A446F" w:rsidRDefault="004A446F" w:rsidP="004A446F">
      <w:r>
        <w:t>Current CMC Skiing Classification (for Denver Group members only):</w:t>
      </w:r>
      <w:r>
        <w:tab/>
      </w:r>
      <w:r>
        <w:tab/>
      </w:r>
    </w:p>
    <w:p w14:paraId="2741C2F8" w14:textId="77777777" w:rsidR="004A446F" w:rsidRDefault="004A446F" w:rsidP="004A446F">
      <w:r>
        <w:t>Moderate: _____</w:t>
      </w:r>
      <w:r>
        <w:tab/>
        <w:t xml:space="preserve">Year Granted:  _________ </w:t>
      </w:r>
      <w:r>
        <w:br/>
        <w:t>Advanced: _____</w:t>
      </w:r>
      <w:r>
        <w:rPr>
          <w:i/>
        </w:rPr>
        <w:tab/>
      </w:r>
      <w:r>
        <w:t xml:space="preserve">Year Granted:  _________ </w:t>
      </w:r>
    </w:p>
    <w:p w14:paraId="20E174DE" w14:textId="77777777" w:rsidR="004A446F" w:rsidRDefault="004A446F" w:rsidP="004A446F">
      <w:pPr>
        <w:rPr>
          <w:b/>
        </w:rPr>
        <w:sectPr w:rsidR="004A446F">
          <w:headerReference w:type="default" r:id="rId8"/>
          <w:pgSz w:w="12240" w:h="15840"/>
          <w:pgMar w:top="1080" w:right="1440" w:bottom="72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8"/>
        <w:gridCol w:w="3780"/>
        <w:gridCol w:w="1098"/>
      </w:tblGrid>
      <w:tr w:rsidR="004A446F" w14:paraId="2D717C2C" w14:textId="77777777">
        <w:tc>
          <w:tcPr>
            <w:tcW w:w="9576" w:type="dxa"/>
            <w:gridSpan w:val="3"/>
          </w:tcPr>
          <w:p w14:paraId="044D3B26" w14:textId="77777777" w:rsidR="004A446F" w:rsidRDefault="004A446F" w:rsidP="00F55DB8">
            <w:pPr>
              <w:rPr>
                <w:b/>
              </w:rPr>
            </w:pPr>
          </w:p>
          <w:p w14:paraId="21E2D3C2" w14:textId="77777777" w:rsidR="004A446F" w:rsidRDefault="004A446F" w:rsidP="00F55DB8">
            <w:pPr>
              <w:rPr>
                <w:b/>
                <w:i/>
              </w:rPr>
            </w:pPr>
            <w:r>
              <w:rPr>
                <w:b/>
                <w:i/>
              </w:rPr>
              <w:t xml:space="preserve">Please answer the following questions as completely as possible. </w:t>
            </w:r>
          </w:p>
          <w:p w14:paraId="15E280BC" w14:textId="77777777" w:rsidR="004A446F" w:rsidRDefault="004A446F" w:rsidP="00F55DB8">
            <w:pPr>
              <w:rPr>
                <w:color w:val="000000"/>
              </w:rPr>
            </w:pPr>
          </w:p>
        </w:tc>
      </w:tr>
      <w:tr w:rsidR="004A446F" w14:paraId="66638750" w14:textId="77777777">
        <w:tc>
          <w:tcPr>
            <w:tcW w:w="9576" w:type="dxa"/>
            <w:gridSpan w:val="3"/>
          </w:tcPr>
          <w:p w14:paraId="75B56F96" w14:textId="77777777" w:rsidR="004A446F" w:rsidRDefault="004A446F" w:rsidP="00F55DB8">
            <w:pPr>
              <w:rPr>
                <w:color w:val="000000"/>
              </w:rPr>
            </w:pPr>
          </w:p>
          <w:p w14:paraId="4C86B1E5" w14:textId="77777777" w:rsidR="004A446F" w:rsidRDefault="004A446F" w:rsidP="00F55DB8">
            <w:r>
              <w:rPr>
                <w:color w:val="000000"/>
              </w:rPr>
              <w:t>1. How many CMC skiing and climbing trips did you complete in the last two years?</w:t>
            </w:r>
          </w:p>
        </w:tc>
      </w:tr>
      <w:tr w:rsidR="004A446F" w14:paraId="7CE7B444" w14:textId="77777777">
        <w:trPr>
          <w:trHeight w:val="585"/>
        </w:trPr>
        <w:tc>
          <w:tcPr>
            <w:tcW w:w="4698" w:type="dxa"/>
          </w:tcPr>
          <w:p w14:paraId="134B0233" w14:textId="77777777" w:rsidR="004A446F" w:rsidRDefault="004A446F" w:rsidP="00F55DB8">
            <w:pPr>
              <w:rPr>
                <w:color w:val="000000"/>
              </w:rPr>
            </w:pPr>
            <w:r>
              <w:rPr>
                <w:color w:val="000000"/>
              </w:rPr>
              <w:t>“Moderate” Ski Trip Classification =</w:t>
            </w:r>
          </w:p>
          <w:p w14:paraId="3FA014DA" w14:textId="77777777" w:rsidR="004A446F" w:rsidRDefault="004A446F" w:rsidP="00F55DB8"/>
          <w:p w14:paraId="7B4CBD1E" w14:textId="77777777" w:rsidR="004A446F" w:rsidRDefault="004A446F" w:rsidP="00F55DB8">
            <w:r>
              <w:rPr>
                <w:color w:val="000000"/>
              </w:rPr>
              <w:t>“Advanced” Ski Trip Classification =</w:t>
            </w:r>
          </w:p>
        </w:tc>
        <w:tc>
          <w:tcPr>
            <w:tcW w:w="4878" w:type="dxa"/>
            <w:gridSpan w:val="2"/>
          </w:tcPr>
          <w:p w14:paraId="4A002481" w14:textId="77777777" w:rsidR="004A446F" w:rsidRDefault="004A446F" w:rsidP="00F55DB8">
            <w:pPr>
              <w:rPr>
                <w:color w:val="000000"/>
              </w:rPr>
            </w:pPr>
            <w:r>
              <w:rPr>
                <w:color w:val="000000"/>
              </w:rPr>
              <w:t>C Trip Hike or Climb Classification =</w:t>
            </w:r>
          </w:p>
          <w:p w14:paraId="02854567" w14:textId="77777777" w:rsidR="004A446F" w:rsidRDefault="004A446F" w:rsidP="00F55DB8"/>
          <w:p w14:paraId="4DC44068" w14:textId="77777777" w:rsidR="004A446F" w:rsidRDefault="004A446F" w:rsidP="00F55DB8">
            <w:r>
              <w:rPr>
                <w:color w:val="000000"/>
              </w:rPr>
              <w:t>D Trip Hike or Climb Classification =</w:t>
            </w:r>
          </w:p>
        </w:tc>
      </w:tr>
      <w:tr w:rsidR="004A446F" w14:paraId="06E42A96" w14:textId="77777777">
        <w:tc>
          <w:tcPr>
            <w:tcW w:w="9576" w:type="dxa"/>
            <w:gridSpan w:val="3"/>
          </w:tcPr>
          <w:p w14:paraId="5FFB876B" w14:textId="77777777" w:rsidR="004A446F" w:rsidRDefault="004A446F" w:rsidP="00F55DB8"/>
          <w:p w14:paraId="4F86F14E" w14:textId="77777777" w:rsidR="004A446F" w:rsidRDefault="004A446F" w:rsidP="00F55DB8">
            <w:pPr>
              <w:rPr>
                <w:color w:val="000000"/>
              </w:rPr>
            </w:pPr>
            <w:r>
              <w:t>2. How many CMC trips did you lead as a trip leader or leader in training in the last two years?</w:t>
            </w:r>
          </w:p>
        </w:tc>
      </w:tr>
      <w:tr w:rsidR="004A446F" w14:paraId="0A2BCA0E" w14:textId="77777777">
        <w:trPr>
          <w:trHeight w:val="585"/>
        </w:trPr>
        <w:tc>
          <w:tcPr>
            <w:tcW w:w="4698" w:type="dxa"/>
          </w:tcPr>
          <w:p w14:paraId="7A426985" w14:textId="77777777" w:rsidR="004A446F" w:rsidRDefault="004A446F" w:rsidP="00F55DB8">
            <w:pPr>
              <w:rPr>
                <w:color w:val="000000"/>
              </w:rPr>
            </w:pPr>
            <w:r>
              <w:rPr>
                <w:color w:val="000000"/>
              </w:rPr>
              <w:t>“Moderate” Ski Trip Classification =</w:t>
            </w:r>
          </w:p>
          <w:p w14:paraId="60D719E3" w14:textId="77777777" w:rsidR="004A446F" w:rsidRDefault="004A446F" w:rsidP="00F55DB8">
            <w:pPr>
              <w:rPr>
                <w:color w:val="000000"/>
              </w:rPr>
            </w:pPr>
          </w:p>
          <w:p w14:paraId="3708FBFF" w14:textId="77777777" w:rsidR="004A446F" w:rsidRDefault="004A446F" w:rsidP="00F55DB8">
            <w:r>
              <w:rPr>
                <w:color w:val="000000"/>
              </w:rPr>
              <w:t>“Advanced” Ski Trip Classification =</w:t>
            </w:r>
          </w:p>
        </w:tc>
        <w:tc>
          <w:tcPr>
            <w:tcW w:w="4878" w:type="dxa"/>
            <w:gridSpan w:val="2"/>
          </w:tcPr>
          <w:p w14:paraId="6EB83A01" w14:textId="77777777" w:rsidR="004A446F" w:rsidRDefault="004A446F" w:rsidP="00F55DB8">
            <w:r>
              <w:t>C Trip Hike or Climb Classification =</w:t>
            </w:r>
          </w:p>
          <w:p w14:paraId="2C96266F" w14:textId="77777777" w:rsidR="004A446F" w:rsidRDefault="004A446F" w:rsidP="00F55DB8"/>
          <w:p w14:paraId="174D43B9" w14:textId="77777777" w:rsidR="004A446F" w:rsidRDefault="004A446F" w:rsidP="00F55DB8">
            <w:r>
              <w:t>D Trip Hike or Climb Classification =</w:t>
            </w:r>
          </w:p>
        </w:tc>
      </w:tr>
      <w:tr w:rsidR="004A446F" w14:paraId="4F7C6741" w14:textId="77777777">
        <w:tc>
          <w:tcPr>
            <w:tcW w:w="9576" w:type="dxa"/>
            <w:gridSpan w:val="3"/>
          </w:tcPr>
          <w:p w14:paraId="4CF33741" w14:textId="77777777" w:rsidR="004A446F" w:rsidRDefault="004A446F" w:rsidP="00F55DB8"/>
          <w:p w14:paraId="299B8CFC" w14:textId="77777777" w:rsidR="004A446F" w:rsidRDefault="004A446F" w:rsidP="00F55DB8">
            <w:pPr>
              <w:rPr>
                <w:color w:val="000000"/>
              </w:rPr>
            </w:pPr>
            <w:r>
              <w:t xml:space="preserve">3. </w:t>
            </w:r>
            <w:r>
              <w:rPr>
                <w:color w:val="000000"/>
              </w:rPr>
              <w:t>What CMC schools, seminars, or other training have you completed?</w:t>
            </w:r>
            <w:r>
              <w:rPr>
                <w:color w:val="000000"/>
              </w:rPr>
              <w:tab/>
            </w:r>
            <w:r>
              <w:rPr>
                <w:color w:val="000000"/>
              </w:rPr>
              <w:tab/>
            </w:r>
            <w:r>
              <w:rPr>
                <w:color w:val="000000"/>
              </w:rPr>
              <w:tab/>
              <w:t>Year</w:t>
            </w:r>
          </w:p>
        </w:tc>
      </w:tr>
      <w:tr w:rsidR="004A446F" w14:paraId="1AB82C60" w14:textId="77777777">
        <w:tc>
          <w:tcPr>
            <w:tcW w:w="8478" w:type="dxa"/>
            <w:gridSpan w:val="2"/>
          </w:tcPr>
          <w:p w14:paraId="7291FBEE" w14:textId="77777777" w:rsidR="004A446F" w:rsidRDefault="004A446F" w:rsidP="00F55DB8"/>
          <w:p w14:paraId="657AD910" w14:textId="77777777" w:rsidR="004A446F" w:rsidRDefault="004A446F" w:rsidP="00F55DB8"/>
          <w:p w14:paraId="34E6218A" w14:textId="77777777" w:rsidR="004A446F" w:rsidRDefault="004A446F" w:rsidP="00F55DB8"/>
          <w:p w14:paraId="7BA18618" w14:textId="77777777" w:rsidR="004A446F" w:rsidRDefault="004A446F" w:rsidP="00F55DB8"/>
          <w:p w14:paraId="7EA2342F" w14:textId="77777777" w:rsidR="004A446F" w:rsidRDefault="004A446F" w:rsidP="00F55DB8"/>
          <w:p w14:paraId="2FB8FDD0" w14:textId="77777777" w:rsidR="004A446F" w:rsidRDefault="004A446F" w:rsidP="00F55DB8"/>
          <w:p w14:paraId="66EDEF73" w14:textId="77777777" w:rsidR="004A446F" w:rsidRDefault="004A446F" w:rsidP="00F55DB8"/>
          <w:p w14:paraId="5107F547" w14:textId="77777777" w:rsidR="004A446F" w:rsidRDefault="004A446F" w:rsidP="00F55DB8"/>
        </w:tc>
        <w:tc>
          <w:tcPr>
            <w:tcW w:w="1098" w:type="dxa"/>
          </w:tcPr>
          <w:p w14:paraId="39599137" w14:textId="77777777" w:rsidR="004A446F" w:rsidRDefault="004A446F" w:rsidP="00F55DB8"/>
          <w:p w14:paraId="3C24BE73" w14:textId="77777777" w:rsidR="004A446F" w:rsidRDefault="004A446F" w:rsidP="00F55DB8"/>
          <w:p w14:paraId="68AB28F4" w14:textId="77777777" w:rsidR="004A446F" w:rsidRDefault="004A446F" w:rsidP="00F55DB8"/>
          <w:p w14:paraId="094EF70E" w14:textId="77777777" w:rsidR="004A446F" w:rsidRDefault="004A446F" w:rsidP="00F55DB8"/>
          <w:p w14:paraId="35688278" w14:textId="77777777" w:rsidR="004A446F" w:rsidRDefault="004A446F" w:rsidP="00F55DB8"/>
          <w:p w14:paraId="0561F9C8" w14:textId="77777777" w:rsidR="004A446F" w:rsidRDefault="004A446F" w:rsidP="00F55DB8"/>
        </w:tc>
      </w:tr>
      <w:tr w:rsidR="004A446F" w14:paraId="0B656FAF" w14:textId="77777777">
        <w:tc>
          <w:tcPr>
            <w:tcW w:w="9576" w:type="dxa"/>
            <w:gridSpan w:val="3"/>
          </w:tcPr>
          <w:p w14:paraId="268B13A0" w14:textId="77777777" w:rsidR="004A446F" w:rsidRDefault="004A446F" w:rsidP="00F55DB8"/>
          <w:p w14:paraId="407CB62B" w14:textId="77777777" w:rsidR="004A446F" w:rsidRDefault="004A446F" w:rsidP="00F55DB8">
            <w:pPr>
              <w:rPr>
                <w:color w:val="000000"/>
              </w:rPr>
            </w:pPr>
            <w:r>
              <w:t>4. List training outside of CMC such as first aid, mountaineering, rock climbing, skiing, or avalanche schools.</w:t>
            </w:r>
            <w:r>
              <w:tab/>
            </w:r>
            <w:r>
              <w:tab/>
            </w:r>
            <w:r>
              <w:tab/>
            </w:r>
            <w:r>
              <w:tab/>
            </w:r>
            <w:r>
              <w:tab/>
            </w:r>
            <w:r>
              <w:tab/>
            </w:r>
            <w:r>
              <w:tab/>
            </w:r>
            <w:r>
              <w:tab/>
            </w:r>
            <w:r>
              <w:tab/>
            </w:r>
            <w:r>
              <w:tab/>
              <w:t>Year</w:t>
            </w:r>
          </w:p>
        </w:tc>
      </w:tr>
      <w:tr w:rsidR="004A446F" w14:paraId="6AEB6611" w14:textId="77777777">
        <w:tc>
          <w:tcPr>
            <w:tcW w:w="8478" w:type="dxa"/>
            <w:gridSpan w:val="2"/>
          </w:tcPr>
          <w:p w14:paraId="4D7A3ACE" w14:textId="77777777" w:rsidR="004A446F" w:rsidRDefault="004A446F" w:rsidP="00F55DB8"/>
          <w:p w14:paraId="652ECD72" w14:textId="77777777" w:rsidR="004A446F" w:rsidRDefault="004A446F" w:rsidP="00F55DB8">
            <w:pPr>
              <w:tabs>
                <w:tab w:val="left" w:pos="1920"/>
              </w:tabs>
            </w:pPr>
          </w:p>
          <w:p w14:paraId="4F8C7BBC" w14:textId="77777777" w:rsidR="004A446F" w:rsidRDefault="004A446F" w:rsidP="00F55DB8">
            <w:pPr>
              <w:tabs>
                <w:tab w:val="left" w:pos="1920"/>
              </w:tabs>
            </w:pPr>
          </w:p>
          <w:p w14:paraId="5B73B5A9" w14:textId="77777777" w:rsidR="004A446F" w:rsidRDefault="004A446F" w:rsidP="00F55DB8">
            <w:pPr>
              <w:tabs>
                <w:tab w:val="left" w:pos="1920"/>
              </w:tabs>
            </w:pPr>
          </w:p>
          <w:p w14:paraId="010CF07C" w14:textId="77777777" w:rsidR="004A446F" w:rsidRDefault="004A446F" w:rsidP="00F55DB8"/>
          <w:p w14:paraId="68728196" w14:textId="77777777" w:rsidR="004A446F" w:rsidRDefault="004A446F" w:rsidP="00F55DB8"/>
          <w:p w14:paraId="0BE24EB5" w14:textId="77777777" w:rsidR="004A446F" w:rsidRDefault="004A446F" w:rsidP="00F55DB8"/>
        </w:tc>
        <w:tc>
          <w:tcPr>
            <w:tcW w:w="1098" w:type="dxa"/>
          </w:tcPr>
          <w:p w14:paraId="03F23453" w14:textId="77777777" w:rsidR="004A446F" w:rsidRDefault="004A446F" w:rsidP="00F55DB8"/>
          <w:p w14:paraId="7DCDFAF6" w14:textId="77777777" w:rsidR="004A446F" w:rsidRDefault="004A446F" w:rsidP="00F55DB8"/>
          <w:p w14:paraId="6221B304" w14:textId="77777777" w:rsidR="004A446F" w:rsidRDefault="004A446F" w:rsidP="00F55DB8"/>
          <w:p w14:paraId="41DD7FD6" w14:textId="77777777" w:rsidR="004A446F" w:rsidRDefault="004A446F" w:rsidP="00F55DB8"/>
          <w:p w14:paraId="697E1758" w14:textId="77777777" w:rsidR="004A446F" w:rsidRDefault="004A446F" w:rsidP="00F55DB8"/>
          <w:p w14:paraId="25528CAC" w14:textId="77777777" w:rsidR="004A446F" w:rsidRDefault="004A446F" w:rsidP="00F55DB8"/>
        </w:tc>
      </w:tr>
      <w:tr w:rsidR="004A446F" w14:paraId="6ECA54DE" w14:textId="77777777">
        <w:tc>
          <w:tcPr>
            <w:tcW w:w="9576" w:type="dxa"/>
            <w:gridSpan w:val="3"/>
          </w:tcPr>
          <w:p w14:paraId="63B7943B" w14:textId="77777777" w:rsidR="004A446F" w:rsidRDefault="004A446F" w:rsidP="00F55DB8">
            <w:pPr>
              <w:rPr>
                <w:color w:val="000000"/>
              </w:rPr>
            </w:pPr>
          </w:p>
          <w:p w14:paraId="14BE9798" w14:textId="77777777" w:rsidR="004A446F" w:rsidRDefault="004A446F" w:rsidP="00F55DB8">
            <w:r>
              <w:rPr>
                <w:color w:val="000000"/>
              </w:rPr>
              <w:t>5. List volunteer CMC activities where you helped or led/taught (for example teaching in CMC schools, serving as CMC officer, serving on CMC committees, trail maintenance, office support.)</w:t>
            </w:r>
          </w:p>
        </w:tc>
      </w:tr>
      <w:tr w:rsidR="004A446F" w14:paraId="1B91B9E6" w14:textId="77777777">
        <w:tc>
          <w:tcPr>
            <w:tcW w:w="9576" w:type="dxa"/>
            <w:gridSpan w:val="3"/>
          </w:tcPr>
          <w:p w14:paraId="6326C0C2" w14:textId="77777777" w:rsidR="004A446F" w:rsidRDefault="004A446F" w:rsidP="00F55DB8"/>
          <w:p w14:paraId="60BDB2E8" w14:textId="77777777" w:rsidR="004A446F" w:rsidRDefault="004A446F" w:rsidP="00F55DB8"/>
          <w:p w14:paraId="688565B7" w14:textId="77777777" w:rsidR="004A446F" w:rsidRDefault="004A446F" w:rsidP="00F55DB8"/>
          <w:p w14:paraId="609C0BD9" w14:textId="77777777" w:rsidR="004A446F" w:rsidRDefault="004A446F" w:rsidP="00F55DB8"/>
          <w:p w14:paraId="5D7F7306" w14:textId="77777777" w:rsidR="004A446F" w:rsidRDefault="004A446F" w:rsidP="00F55DB8"/>
          <w:p w14:paraId="7D6C9C4B" w14:textId="77777777" w:rsidR="004A446F" w:rsidRDefault="004A446F" w:rsidP="00F55DB8"/>
          <w:p w14:paraId="4AB4F7C2" w14:textId="77777777" w:rsidR="004A446F" w:rsidRDefault="004A446F" w:rsidP="00F55DB8"/>
        </w:tc>
      </w:tr>
    </w:tbl>
    <w:p w14:paraId="40958006" w14:textId="77777777" w:rsidR="004A446F" w:rsidRDefault="004A446F" w:rsidP="004A446F">
      <w:pPr>
        <w:sectPr w:rsidR="004A446F">
          <w:pgSz w:w="12240" w:h="15840"/>
          <w:pgMar w:top="1440" w:right="1440" w:bottom="1440" w:left="1440" w:header="720" w:footer="720" w:gutter="0"/>
          <w:cols w:space="720"/>
        </w:sectPr>
      </w:pPr>
    </w:p>
    <w:tbl>
      <w:tblPr>
        <w:tblW w:w="984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47"/>
      </w:tblGrid>
      <w:tr w:rsidR="004A446F" w14:paraId="53002256" w14:textId="77777777" w:rsidTr="00784F61">
        <w:trPr>
          <w:trHeight w:val="924"/>
        </w:trPr>
        <w:tc>
          <w:tcPr>
            <w:tcW w:w="9847" w:type="dxa"/>
          </w:tcPr>
          <w:p w14:paraId="425D4D5B" w14:textId="77777777" w:rsidR="004A446F" w:rsidRDefault="004A446F" w:rsidP="00F55DB8">
            <w:r>
              <w:lastRenderedPageBreak/>
              <w:br w:type="page"/>
            </w:r>
          </w:p>
          <w:p w14:paraId="106D7A79" w14:textId="77777777" w:rsidR="004A446F" w:rsidRDefault="004A446F" w:rsidP="00F55DB8">
            <w:r>
              <w:t>6. How would you rate your skiing ability?  On which type of skiing terrain are you now comfortable?</w:t>
            </w:r>
          </w:p>
        </w:tc>
      </w:tr>
      <w:tr w:rsidR="004A446F" w14:paraId="445FA931" w14:textId="77777777" w:rsidTr="00784F61">
        <w:trPr>
          <w:trHeight w:val="10365"/>
        </w:trPr>
        <w:tc>
          <w:tcPr>
            <w:tcW w:w="9847" w:type="dxa"/>
          </w:tcPr>
          <w:p w14:paraId="473227CA" w14:textId="77777777" w:rsidR="004A446F" w:rsidRDefault="004A446F" w:rsidP="00F55DB8"/>
          <w:p w14:paraId="6A2D5575" w14:textId="77777777" w:rsidR="004A446F" w:rsidRDefault="004A446F" w:rsidP="00F55DB8">
            <w:r>
              <w:rPr>
                <w:b/>
              </w:rPr>
              <w:t>Downhill Resort Skiing Difficulty – Choose the most difficult level at which you would be comfortable skiing under normal circumstances.</w:t>
            </w:r>
          </w:p>
          <w:p w14:paraId="68346AFA" w14:textId="77777777" w:rsidR="004A446F" w:rsidRDefault="004A446F" w:rsidP="00F55DB8">
            <w:pPr>
              <w:pStyle w:val="Header"/>
              <w:tabs>
                <w:tab w:val="clear" w:pos="4320"/>
                <w:tab w:val="clear" w:pos="8640"/>
                <w:tab w:val="left" w:pos="720"/>
              </w:tabs>
            </w:pPr>
            <w:r>
              <w:t xml:space="preserve">     (a)  Green Ski Runs ________________</w:t>
            </w:r>
          </w:p>
          <w:p w14:paraId="3DF8F43A" w14:textId="77777777" w:rsidR="004A446F" w:rsidRDefault="004A446F" w:rsidP="00F55DB8">
            <w:pPr>
              <w:pStyle w:val="Header"/>
              <w:tabs>
                <w:tab w:val="clear" w:pos="4320"/>
                <w:tab w:val="clear" w:pos="8640"/>
                <w:tab w:val="left" w:pos="720"/>
              </w:tabs>
            </w:pPr>
            <w:r>
              <w:t xml:space="preserve">     (b)  Blue Ski Runs _________________</w:t>
            </w:r>
          </w:p>
          <w:p w14:paraId="12BE3522" w14:textId="77777777" w:rsidR="004A446F" w:rsidRDefault="004A446F" w:rsidP="00F55DB8">
            <w:pPr>
              <w:pStyle w:val="Header"/>
              <w:tabs>
                <w:tab w:val="clear" w:pos="4320"/>
                <w:tab w:val="clear" w:pos="8640"/>
                <w:tab w:val="left" w:pos="720"/>
              </w:tabs>
            </w:pPr>
            <w:r>
              <w:t xml:space="preserve">     (c)  Single Black Diamond Runs ______     </w:t>
            </w:r>
          </w:p>
          <w:p w14:paraId="26090796" w14:textId="77777777" w:rsidR="004A446F" w:rsidRDefault="00185841" w:rsidP="00EE617F">
            <w:pPr>
              <w:pStyle w:val="Header"/>
              <w:tabs>
                <w:tab w:val="clear" w:pos="4320"/>
                <w:tab w:val="clear" w:pos="8640"/>
              </w:tabs>
            </w:pPr>
            <w:r>
              <w:t xml:space="preserve">   </w:t>
            </w:r>
            <w:r w:rsidR="00EE617F">
              <w:t xml:space="preserve">  (d)  </w:t>
            </w:r>
            <w:r w:rsidR="004A446F">
              <w:t>Double Black Diamond Runs _____</w:t>
            </w:r>
          </w:p>
          <w:p w14:paraId="4374BBBE" w14:textId="77777777" w:rsidR="004A446F" w:rsidRDefault="004A446F" w:rsidP="00F55DB8"/>
          <w:p w14:paraId="70532EFA" w14:textId="77777777" w:rsidR="004A446F" w:rsidRDefault="004A446F" w:rsidP="00F55DB8">
            <w:pPr>
              <w:rPr>
                <w:b/>
              </w:rPr>
            </w:pPr>
            <w:r>
              <w:rPr>
                <w:b/>
              </w:rPr>
              <w:t>Backcountry Skiing Difficulty – Choose the most difficult level at which you would be comfortable skiing under conditions under the avalanche risk indicated (although you would judge the avalanche risk at the time to be acceptable):</w:t>
            </w:r>
          </w:p>
          <w:p w14:paraId="423E2D8C" w14:textId="77777777" w:rsidR="004A446F" w:rsidRDefault="004A446F" w:rsidP="00EE617F">
            <w:pPr>
              <w:numPr>
                <w:ilvl w:val="0"/>
                <w:numId w:val="6"/>
              </w:numPr>
              <w:tabs>
                <w:tab w:val="clear" w:pos="720"/>
                <w:tab w:val="num" w:pos="432"/>
              </w:tabs>
              <w:ind w:left="432" w:hanging="432"/>
            </w:pPr>
            <w:r>
              <w:t xml:space="preserve">Slopes up to 25 degrees. Easy terrain/broad slopes/good snow. Sideslip and stem turn.  </w:t>
            </w:r>
          </w:p>
          <w:p w14:paraId="66663018" w14:textId="77777777" w:rsidR="004A446F" w:rsidRDefault="004A446F" w:rsidP="00F55DB8">
            <w:r>
              <w:t xml:space="preserve">            will get you down. Avalanches unlikely. ______________________________________</w:t>
            </w:r>
          </w:p>
          <w:p w14:paraId="794FF98F" w14:textId="77777777" w:rsidR="004A446F" w:rsidRDefault="004A446F" w:rsidP="00F55DB8">
            <w:pPr>
              <w:numPr>
                <w:ilvl w:val="0"/>
                <w:numId w:val="2"/>
              </w:numPr>
            </w:pPr>
            <w:r>
              <w:t xml:space="preserve">Longer pitches up to 25 degrees. Can be steep narrow trail or slope descent. Avalanches </w:t>
            </w:r>
          </w:p>
          <w:p w14:paraId="0C25D1EC" w14:textId="77777777" w:rsidR="004A446F" w:rsidRDefault="004A446F" w:rsidP="00F55DB8">
            <w:pPr>
              <w:ind w:left="700"/>
            </w:pPr>
            <w:r>
              <w:t>unlikely. ________________________________________________________________</w:t>
            </w:r>
          </w:p>
          <w:p w14:paraId="21F2FEA9" w14:textId="77777777" w:rsidR="004A446F" w:rsidRDefault="004A446F" w:rsidP="00F55DB8">
            <w:pPr>
              <w:numPr>
                <w:ilvl w:val="0"/>
                <w:numId w:val="2"/>
              </w:numPr>
            </w:pPr>
            <w:r>
              <w:t xml:space="preserve">Angle at or near 25 degrees. Rougher terrain and/or more difficult snow. Able to link </w:t>
            </w:r>
          </w:p>
          <w:p w14:paraId="02206E84" w14:textId="77777777" w:rsidR="004A446F" w:rsidRDefault="004A446F" w:rsidP="00F55DB8">
            <w:pPr>
              <w:ind w:left="700"/>
            </w:pPr>
            <w:r>
              <w:t>several turns.  Avalanches possible at times. ____________________________________</w:t>
            </w:r>
          </w:p>
          <w:p w14:paraId="313C7E9E" w14:textId="77777777" w:rsidR="004A446F" w:rsidRDefault="004A446F" w:rsidP="00F55DB8">
            <w:pPr>
              <w:numPr>
                <w:ilvl w:val="0"/>
                <w:numId w:val="2"/>
              </w:numPr>
            </w:pPr>
            <w:r>
              <w:t xml:space="preserve">Slopes up to 30 degrees.  Similar to an easy expert run at resort.  Avalanche possible at  </w:t>
            </w:r>
          </w:p>
          <w:p w14:paraId="78D243DF" w14:textId="77777777" w:rsidR="004A446F" w:rsidRDefault="004A446F" w:rsidP="00F55DB8">
            <w:pPr>
              <w:ind w:left="700"/>
            </w:pPr>
            <w:r>
              <w:t>times. ___________________________________________________________________</w:t>
            </w:r>
          </w:p>
          <w:p w14:paraId="3582B600" w14:textId="77777777" w:rsidR="004A446F" w:rsidRDefault="004A446F" w:rsidP="00F55DB8">
            <w:pPr>
              <w:numPr>
                <w:ilvl w:val="0"/>
                <w:numId w:val="1"/>
              </w:numPr>
            </w:pPr>
            <w:r>
              <w:t>Slopes up to 35 degrees. Similar to expert run at resorts. Prime avalanche terrain under</w:t>
            </w:r>
          </w:p>
          <w:p w14:paraId="728CFEBB" w14:textId="77777777" w:rsidR="004A446F" w:rsidRDefault="004A446F" w:rsidP="00F55DB8">
            <w:pPr>
              <w:ind w:left="660"/>
            </w:pPr>
            <w:r>
              <w:t>certain conditions. _________________________________________________________</w:t>
            </w:r>
          </w:p>
          <w:p w14:paraId="261538E2" w14:textId="77777777" w:rsidR="004A446F" w:rsidRDefault="004A446F" w:rsidP="00F55DB8">
            <w:pPr>
              <w:numPr>
                <w:ilvl w:val="0"/>
                <w:numId w:val="1"/>
              </w:numPr>
            </w:pPr>
            <w:r>
              <w:t>Slopes up to 35 degrees with difficult terrain features and more difficult snow. Prime avalanche terrain under certain conditions. _______________________________________</w:t>
            </w:r>
          </w:p>
          <w:p w14:paraId="1733EDC7" w14:textId="77777777" w:rsidR="004A446F" w:rsidRDefault="004A446F" w:rsidP="00F55DB8">
            <w:pPr>
              <w:numPr>
                <w:ilvl w:val="0"/>
                <w:numId w:val="1"/>
              </w:numPr>
            </w:pPr>
            <w:r>
              <w:t>Slopes over 35 degrees but under 45 degrees without terrain obstacles and with reasonably safe runouts. Prime avalanche terrain under certain conditions. _______________________</w:t>
            </w:r>
          </w:p>
          <w:p w14:paraId="3E359D32" w14:textId="77777777" w:rsidR="004A446F" w:rsidRDefault="004A446F" w:rsidP="00F55DB8">
            <w:pPr>
              <w:numPr>
                <w:ilvl w:val="0"/>
                <w:numId w:val="1"/>
              </w:numPr>
            </w:pPr>
            <w:r>
              <w:t>Slopes over 35 degrees but under 45 degrees.  May have fall potential and terrain obstacles such as narrows. Prime avalanche terrain under certain conditions. ___________________</w:t>
            </w:r>
          </w:p>
          <w:p w14:paraId="29DC5FF5" w14:textId="10165F9D" w:rsidR="004A446F" w:rsidRDefault="004A446F" w:rsidP="00F55DB8">
            <w:pPr>
              <w:numPr>
                <w:ilvl w:val="0"/>
                <w:numId w:val="1"/>
              </w:numPr>
            </w:pPr>
            <w:r>
              <w:t xml:space="preserve">Slopes of 45 degrees or over.  May have fall potential and terrain obstacles. Because snow can’t easily accumulate at these angles, slab avalanches are less common but can occur.  Loose snow avalanches are common </w:t>
            </w:r>
            <w:r w:rsidR="00AC05E7">
              <w:t>under most conditions.  Bona</w:t>
            </w:r>
            <w:r w:rsidR="0039710C">
              <w:t xml:space="preserve"> </w:t>
            </w:r>
            <w:r w:rsidR="00AC05E7">
              <w:t>fide</w:t>
            </w:r>
            <w:r>
              <w:t xml:space="preserve"> extreme skiing. ______________________   </w:t>
            </w:r>
          </w:p>
          <w:p w14:paraId="0659F6D9" w14:textId="77777777" w:rsidR="004A446F" w:rsidRDefault="004A446F" w:rsidP="00F55DB8"/>
        </w:tc>
      </w:tr>
      <w:tr w:rsidR="004A446F" w14:paraId="76780170" w14:textId="77777777" w:rsidTr="00784F61">
        <w:trPr>
          <w:trHeight w:val="3091"/>
        </w:trPr>
        <w:tc>
          <w:tcPr>
            <w:tcW w:w="9847" w:type="dxa"/>
          </w:tcPr>
          <w:p w14:paraId="24EA85C8" w14:textId="77777777" w:rsidR="00784F61" w:rsidRPr="009F5FA2" w:rsidRDefault="00784F61" w:rsidP="00F55DB8">
            <w:pPr>
              <w:pStyle w:val="Header"/>
              <w:tabs>
                <w:tab w:val="clear" w:pos="4320"/>
                <w:tab w:val="clear" w:pos="8640"/>
                <w:tab w:val="left" w:pos="720"/>
              </w:tabs>
              <w:rPr>
                <w:b/>
              </w:rPr>
            </w:pPr>
            <w:r w:rsidRPr="009F5FA2">
              <w:rPr>
                <w:b/>
              </w:rPr>
              <w:lastRenderedPageBreak/>
              <w:t>Backcountry ski travel experience</w:t>
            </w:r>
          </w:p>
          <w:p w14:paraId="541B2059" w14:textId="77777777" w:rsidR="00185841" w:rsidRDefault="00784F61" w:rsidP="00185841">
            <w:pPr>
              <w:pStyle w:val="Header"/>
              <w:tabs>
                <w:tab w:val="clear" w:pos="4320"/>
                <w:tab w:val="clear" w:pos="8640"/>
                <w:tab w:val="left" w:pos="720"/>
              </w:tabs>
            </w:pPr>
            <w:r>
              <w:t>Do you own/have used backcountry skis w/ touring bindings</w:t>
            </w:r>
            <w:r w:rsidR="00185841">
              <w:t>, skins</w:t>
            </w:r>
            <w:r>
              <w:t xml:space="preserve"> and boots? If yes, how many days/ season have you used them</w:t>
            </w:r>
            <w:r w:rsidR="00185841">
              <w:t xml:space="preserve"> and for how many seasons?</w:t>
            </w:r>
          </w:p>
          <w:p w14:paraId="2FB4D63E" w14:textId="77777777" w:rsidR="00784F61" w:rsidRDefault="00784F61" w:rsidP="00F55DB8">
            <w:pPr>
              <w:pStyle w:val="Header"/>
              <w:tabs>
                <w:tab w:val="clear" w:pos="4320"/>
                <w:tab w:val="clear" w:pos="8640"/>
                <w:tab w:val="left" w:pos="720"/>
              </w:tabs>
            </w:pPr>
          </w:p>
          <w:p w14:paraId="478BCF2E" w14:textId="77777777" w:rsidR="00185841" w:rsidRDefault="00784F61" w:rsidP="00185841">
            <w:pPr>
              <w:pStyle w:val="Header"/>
              <w:tabs>
                <w:tab w:val="clear" w:pos="4320"/>
                <w:tab w:val="clear" w:pos="8640"/>
                <w:tab w:val="left" w:pos="720"/>
              </w:tabs>
            </w:pPr>
            <w:r>
              <w:t>Do you own/have used ski crampons? If yes, how many days/ season have you used them</w:t>
            </w:r>
            <w:r w:rsidR="00185841">
              <w:t xml:space="preserve"> and for how many seasons?</w:t>
            </w:r>
          </w:p>
          <w:p w14:paraId="5997FC90" w14:textId="77777777" w:rsidR="00185841" w:rsidRDefault="00185841" w:rsidP="00784F61">
            <w:pPr>
              <w:pStyle w:val="Header"/>
              <w:tabs>
                <w:tab w:val="clear" w:pos="4320"/>
                <w:tab w:val="clear" w:pos="8640"/>
                <w:tab w:val="left" w:pos="720"/>
              </w:tabs>
            </w:pPr>
          </w:p>
          <w:p w14:paraId="36C10CE2" w14:textId="77777777" w:rsidR="00185841" w:rsidRDefault="00185841" w:rsidP="00784F61">
            <w:pPr>
              <w:pStyle w:val="Header"/>
              <w:tabs>
                <w:tab w:val="clear" w:pos="4320"/>
                <w:tab w:val="clear" w:pos="8640"/>
                <w:tab w:val="left" w:pos="720"/>
              </w:tabs>
            </w:pPr>
            <w:r>
              <w:t>Have you “booted” or climbed and used an ice axe with skis on your pack to access ski routes?</w:t>
            </w:r>
          </w:p>
          <w:p w14:paraId="27181B83" w14:textId="77777777" w:rsidR="00784F61" w:rsidRDefault="00784F61" w:rsidP="00F55DB8">
            <w:pPr>
              <w:pStyle w:val="Header"/>
              <w:tabs>
                <w:tab w:val="clear" w:pos="4320"/>
                <w:tab w:val="clear" w:pos="8640"/>
                <w:tab w:val="left" w:pos="720"/>
              </w:tabs>
            </w:pPr>
          </w:p>
          <w:p w14:paraId="62E42929" w14:textId="77777777" w:rsidR="00784F61" w:rsidRDefault="00784F61" w:rsidP="00784F61">
            <w:pPr>
              <w:pStyle w:val="Header"/>
              <w:tabs>
                <w:tab w:val="clear" w:pos="4320"/>
                <w:tab w:val="clear" w:pos="8640"/>
                <w:tab w:val="left" w:pos="720"/>
              </w:tabs>
            </w:pPr>
            <w:r>
              <w:t xml:space="preserve">Have you used exit gates at ski areas to ski “of piste”? </w:t>
            </w:r>
          </w:p>
          <w:p w14:paraId="660BE90D" w14:textId="77777777" w:rsidR="00784F61" w:rsidRDefault="00784F61" w:rsidP="00F55DB8">
            <w:pPr>
              <w:pStyle w:val="Header"/>
              <w:tabs>
                <w:tab w:val="clear" w:pos="4320"/>
                <w:tab w:val="clear" w:pos="8640"/>
                <w:tab w:val="left" w:pos="720"/>
              </w:tabs>
            </w:pPr>
          </w:p>
          <w:p w14:paraId="71F88BC9" w14:textId="77777777" w:rsidR="00784F61" w:rsidRDefault="00784F61" w:rsidP="00784F61">
            <w:pPr>
              <w:pStyle w:val="Header"/>
              <w:tabs>
                <w:tab w:val="clear" w:pos="4320"/>
                <w:tab w:val="clear" w:pos="8640"/>
                <w:tab w:val="left" w:pos="720"/>
              </w:tabs>
            </w:pPr>
            <w:r>
              <w:t>Have you ski toured/ “earn your turns”? If yes, how many days/ season have you ski toured, and for how many seasons?</w:t>
            </w:r>
          </w:p>
          <w:p w14:paraId="671785B8" w14:textId="77777777" w:rsidR="00784F61" w:rsidRDefault="00784F61" w:rsidP="00F55DB8">
            <w:pPr>
              <w:pStyle w:val="Header"/>
              <w:tabs>
                <w:tab w:val="clear" w:pos="4320"/>
                <w:tab w:val="clear" w:pos="8640"/>
                <w:tab w:val="left" w:pos="720"/>
              </w:tabs>
            </w:pPr>
          </w:p>
          <w:p w14:paraId="0C71CCAC" w14:textId="77777777" w:rsidR="00784F61" w:rsidRDefault="00784F61" w:rsidP="00784F61">
            <w:pPr>
              <w:pStyle w:val="Header"/>
              <w:tabs>
                <w:tab w:val="clear" w:pos="4320"/>
                <w:tab w:val="clear" w:pos="8640"/>
                <w:tab w:val="left" w:pos="720"/>
              </w:tabs>
            </w:pPr>
            <w:r>
              <w:t>Have you spring skied on peaks?  If yes, how many days/ season have you peak skied, and for how many seasons?</w:t>
            </w:r>
          </w:p>
          <w:p w14:paraId="04C59A63" w14:textId="77777777" w:rsidR="00784F61" w:rsidRDefault="00784F61" w:rsidP="00784F61">
            <w:pPr>
              <w:pStyle w:val="Header"/>
              <w:tabs>
                <w:tab w:val="clear" w:pos="4320"/>
                <w:tab w:val="clear" w:pos="8640"/>
                <w:tab w:val="left" w:pos="720"/>
              </w:tabs>
            </w:pPr>
          </w:p>
          <w:p w14:paraId="2BC06869" w14:textId="77777777" w:rsidR="00784F61" w:rsidRDefault="00784F61" w:rsidP="00784F61">
            <w:pPr>
              <w:pStyle w:val="Header"/>
              <w:tabs>
                <w:tab w:val="clear" w:pos="4320"/>
                <w:tab w:val="clear" w:pos="8640"/>
                <w:tab w:val="left" w:pos="720"/>
              </w:tabs>
            </w:pPr>
            <w:r>
              <w:t>What is your typical pace when backcountry skiing in miles / hr and vertical climb ft/ hr</w:t>
            </w:r>
            <w:r w:rsidR="00185841">
              <w:t>?  and what is a “good long” ski tour day for you in hours/ distance/ vert?</w:t>
            </w:r>
          </w:p>
          <w:p w14:paraId="0F725093" w14:textId="77777777" w:rsidR="00784F61" w:rsidRDefault="00784F61" w:rsidP="00F55DB8">
            <w:pPr>
              <w:pStyle w:val="Header"/>
              <w:tabs>
                <w:tab w:val="clear" w:pos="4320"/>
                <w:tab w:val="clear" w:pos="8640"/>
                <w:tab w:val="left" w:pos="720"/>
              </w:tabs>
            </w:pPr>
          </w:p>
          <w:p w14:paraId="2F89D55F" w14:textId="77777777" w:rsidR="00784F61" w:rsidRDefault="00784F61" w:rsidP="00F55DB8">
            <w:pPr>
              <w:pStyle w:val="Header"/>
              <w:tabs>
                <w:tab w:val="clear" w:pos="4320"/>
                <w:tab w:val="clear" w:pos="8640"/>
                <w:tab w:val="left" w:pos="720"/>
              </w:tabs>
            </w:pPr>
          </w:p>
          <w:p w14:paraId="55CB594E" w14:textId="77777777" w:rsidR="004A446F" w:rsidRDefault="004A446F" w:rsidP="00F55DB8">
            <w:pPr>
              <w:pStyle w:val="Header"/>
              <w:tabs>
                <w:tab w:val="clear" w:pos="4320"/>
                <w:tab w:val="clear" w:pos="8640"/>
                <w:tab w:val="left" w:pos="720"/>
              </w:tabs>
            </w:pPr>
            <w:r>
              <w:t>Other indications of your skiing ability, such as examples of recent ski tours:</w:t>
            </w:r>
          </w:p>
          <w:p w14:paraId="752DDD39" w14:textId="77777777" w:rsidR="004A446F" w:rsidRDefault="004A446F" w:rsidP="00F55DB8">
            <w:pPr>
              <w:pStyle w:val="Header"/>
              <w:tabs>
                <w:tab w:val="clear" w:pos="4320"/>
                <w:tab w:val="clear" w:pos="8640"/>
                <w:tab w:val="left" w:pos="720"/>
              </w:tabs>
            </w:pPr>
          </w:p>
          <w:p w14:paraId="7B8CD661" w14:textId="77777777" w:rsidR="004A446F" w:rsidRDefault="004A446F" w:rsidP="00F55DB8">
            <w:pPr>
              <w:pStyle w:val="Header"/>
              <w:tabs>
                <w:tab w:val="clear" w:pos="4320"/>
                <w:tab w:val="clear" w:pos="8640"/>
                <w:tab w:val="left" w:pos="720"/>
              </w:tabs>
            </w:pPr>
          </w:p>
          <w:p w14:paraId="65093F0C" w14:textId="77777777" w:rsidR="004A446F" w:rsidRDefault="004A446F" w:rsidP="00F55DB8">
            <w:pPr>
              <w:pStyle w:val="Header"/>
              <w:tabs>
                <w:tab w:val="clear" w:pos="4320"/>
                <w:tab w:val="clear" w:pos="8640"/>
                <w:tab w:val="left" w:pos="720"/>
              </w:tabs>
            </w:pPr>
          </w:p>
          <w:p w14:paraId="2EC49A49" w14:textId="77777777" w:rsidR="004A446F" w:rsidRDefault="004A446F" w:rsidP="00F55DB8">
            <w:pPr>
              <w:pStyle w:val="Header"/>
              <w:tabs>
                <w:tab w:val="clear" w:pos="4320"/>
                <w:tab w:val="clear" w:pos="8640"/>
                <w:tab w:val="left" w:pos="720"/>
              </w:tabs>
            </w:pPr>
          </w:p>
          <w:p w14:paraId="475F9DB6" w14:textId="77777777" w:rsidR="004A446F" w:rsidRDefault="004A446F" w:rsidP="00F55DB8">
            <w:pPr>
              <w:pStyle w:val="Header"/>
              <w:tabs>
                <w:tab w:val="clear" w:pos="4320"/>
                <w:tab w:val="clear" w:pos="8640"/>
                <w:tab w:val="left" w:pos="720"/>
              </w:tabs>
            </w:pPr>
          </w:p>
          <w:p w14:paraId="3A323BFD" w14:textId="77777777" w:rsidR="004A446F" w:rsidRDefault="004A446F" w:rsidP="00F55DB8">
            <w:pPr>
              <w:pStyle w:val="Header"/>
              <w:tabs>
                <w:tab w:val="clear" w:pos="4320"/>
                <w:tab w:val="clear" w:pos="8640"/>
                <w:tab w:val="left" w:pos="720"/>
              </w:tabs>
            </w:pPr>
          </w:p>
          <w:p w14:paraId="34342FD4" w14:textId="77777777" w:rsidR="004A446F" w:rsidRDefault="004A446F" w:rsidP="00F55DB8">
            <w:pPr>
              <w:pStyle w:val="Header"/>
              <w:tabs>
                <w:tab w:val="clear" w:pos="4320"/>
                <w:tab w:val="clear" w:pos="8640"/>
                <w:tab w:val="left" w:pos="720"/>
              </w:tabs>
            </w:pPr>
          </w:p>
          <w:p w14:paraId="511BA677" w14:textId="77777777" w:rsidR="004A446F" w:rsidRDefault="004A446F" w:rsidP="00F55DB8">
            <w:pPr>
              <w:pStyle w:val="Header"/>
              <w:tabs>
                <w:tab w:val="clear" w:pos="4320"/>
                <w:tab w:val="clear" w:pos="8640"/>
                <w:tab w:val="left" w:pos="720"/>
              </w:tabs>
            </w:pPr>
          </w:p>
          <w:p w14:paraId="2CCE03E4" w14:textId="77777777" w:rsidR="004A446F" w:rsidRDefault="004A446F" w:rsidP="00F55DB8">
            <w:pPr>
              <w:pStyle w:val="Header"/>
              <w:tabs>
                <w:tab w:val="clear" w:pos="4320"/>
                <w:tab w:val="clear" w:pos="8640"/>
                <w:tab w:val="left" w:pos="720"/>
              </w:tabs>
            </w:pPr>
          </w:p>
        </w:tc>
      </w:tr>
    </w:tbl>
    <w:p w14:paraId="74DC2E0E" w14:textId="77777777" w:rsidR="004A446F" w:rsidRDefault="004A446F" w:rsidP="004A446F">
      <w:pPr>
        <w:sectPr w:rsidR="004A446F">
          <w:pgSz w:w="12240" w:h="15840"/>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A446F" w14:paraId="6E811F06" w14:textId="77777777">
        <w:tc>
          <w:tcPr>
            <w:tcW w:w="9576" w:type="dxa"/>
          </w:tcPr>
          <w:p w14:paraId="3DDFBF67" w14:textId="77777777" w:rsidR="004A446F" w:rsidRDefault="004A446F" w:rsidP="00F55DB8"/>
          <w:p w14:paraId="4BBEB70C" w14:textId="77777777" w:rsidR="004A446F" w:rsidRDefault="004A446F" w:rsidP="00F55DB8">
            <w:r>
              <w:t xml:space="preserve">7. Basic ice axe snow skills are expected for participants of the school. Have </w:t>
            </w:r>
            <w:r>
              <w:rPr>
                <w:color w:val="000000"/>
              </w:rPr>
              <w:t>you done any snow or ice climbing with an ice axe and crampons in the last year?  If so, include names of routes, ratings or difficulty, and other descriptions of the climbs.</w:t>
            </w:r>
          </w:p>
        </w:tc>
      </w:tr>
      <w:tr w:rsidR="004A446F" w14:paraId="5A2EC91E" w14:textId="77777777">
        <w:tc>
          <w:tcPr>
            <w:tcW w:w="9576" w:type="dxa"/>
          </w:tcPr>
          <w:p w14:paraId="6A9016F3" w14:textId="77777777" w:rsidR="004A446F" w:rsidRDefault="004A446F" w:rsidP="00F55DB8"/>
          <w:p w14:paraId="34CD462A" w14:textId="77777777" w:rsidR="004A446F" w:rsidRDefault="004A446F" w:rsidP="00F55DB8"/>
          <w:p w14:paraId="42098396" w14:textId="77777777" w:rsidR="004A446F" w:rsidRDefault="004A446F" w:rsidP="00F55DB8"/>
          <w:p w14:paraId="0209F287" w14:textId="77777777" w:rsidR="004A446F" w:rsidRDefault="004A446F" w:rsidP="00F55DB8"/>
          <w:p w14:paraId="52A9E122" w14:textId="77777777" w:rsidR="004A446F" w:rsidRDefault="004A446F" w:rsidP="00F55DB8"/>
        </w:tc>
      </w:tr>
      <w:tr w:rsidR="004A446F" w14:paraId="76ED5225" w14:textId="77777777">
        <w:tc>
          <w:tcPr>
            <w:tcW w:w="9576" w:type="dxa"/>
          </w:tcPr>
          <w:p w14:paraId="4FE666BA" w14:textId="77777777" w:rsidR="004A446F" w:rsidRDefault="004A446F" w:rsidP="00F55DB8">
            <w:pPr>
              <w:rPr>
                <w:color w:val="000000"/>
              </w:rPr>
            </w:pPr>
          </w:p>
          <w:p w14:paraId="54FFDDD0" w14:textId="77777777" w:rsidR="004A446F" w:rsidRDefault="004A446F" w:rsidP="00F55DB8">
            <w:r>
              <w:t xml:space="preserve">8. What ski touring, mountaineering, backpacking, camping, or hiking trips have you completed during the past year?  Include names of peaks, CMC trip ratings, trips outside of CMC, number of days, level of difficulty, or other indications of your level of mountaineering skills and stamina. </w:t>
            </w:r>
          </w:p>
        </w:tc>
      </w:tr>
      <w:tr w:rsidR="004A446F" w14:paraId="3445BD29" w14:textId="77777777">
        <w:tc>
          <w:tcPr>
            <w:tcW w:w="9576" w:type="dxa"/>
          </w:tcPr>
          <w:p w14:paraId="097550A1" w14:textId="77777777" w:rsidR="004A446F" w:rsidRDefault="004A446F" w:rsidP="00F55DB8"/>
          <w:p w14:paraId="74A2D546" w14:textId="77777777" w:rsidR="004A446F" w:rsidRDefault="004A446F" w:rsidP="00F55DB8"/>
          <w:p w14:paraId="25DCE5C1" w14:textId="77777777" w:rsidR="004A446F" w:rsidRDefault="004A446F" w:rsidP="00F55DB8"/>
          <w:p w14:paraId="2666D264" w14:textId="77777777" w:rsidR="004A446F" w:rsidRDefault="004A446F" w:rsidP="00F55DB8"/>
          <w:p w14:paraId="51A1FF6C" w14:textId="77777777" w:rsidR="004A446F" w:rsidRDefault="004A446F" w:rsidP="00F55DB8"/>
          <w:p w14:paraId="4ED0BBCF" w14:textId="77777777" w:rsidR="004A446F" w:rsidRDefault="004A446F" w:rsidP="00F55DB8"/>
          <w:p w14:paraId="38C1CB6B" w14:textId="77777777" w:rsidR="004A446F" w:rsidRDefault="004A446F" w:rsidP="00F55DB8"/>
          <w:p w14:paraId="7DA58BD4" w14:textId="77777777" w:rsidR="004A446F" w:rsidRDefault="004A446F" w:rsidP="00F55DB8"/>
          <w:p w14:paraId="52F23A8D" w14:textId="77777777" w:rsidR="004A446F" w:rsidRDefault="004A446F" w:rsidP="00F55DB8"/>
          <w:p w14:paraId="31BD1ADA" w14:textId="77777777" w:rsidR="004A446F" w:rsidRDefault="004A446F" w:rsidP="00F55DB8"/>
          <w:p w14:paraId="3EBBD8B0" w14:textId="77777777" w:rsidR="004A446F" w:rsidRDefault="004A446F" w:rsidP="00F55DB8"/>
          <w:p w14:paraId="4774BA51" w14:textId="77777777" w:rsidR="004A446F" w:rsidRDefault="004A446F" w:rsidP="00F55DB8"/>
          <w:p w14:paraId="641CA238" w14:textId="77777777" w:rsidR="004A446F" w:rsidRDefault="004A446F" w:rsidP="00F55DB8"/>
          <w:p w14:paraId="398834A8" w14:textId="77777777" w:rsidR="004A446F" w:rsidRDefault="004A446F" w:rsidP="00F55DB8"/>
          <w:p w14:paraId="3958E39A" w14:textId="77777777" w:rsidR="004A446F" w:rsidRDefault="004A446F" w:rsidP="00F55DB8"/>
          <w:p w14:paraId="22206B3B" w14:textId="77777777" w:rsidR="004A446F" w:rsidRDefault="004A446F" w:rsidP="00F55DB8"/>
          <w:p w14:paraId="50BE7992" w14:textId="77777777" w:rsidR="004A446F" w:rsidRDefault="004A446F" w:rsidP="00F55DB8"/>
          <w:p w14:paraId="364AA64A" w14:textId="77777777" w:rsidR="004A446F" w:rsidRDefault="004A446F" w:rsidP="00F55DB8"/>
          <w:p w14:paraId="68DA2CF6" w14:textId="77777777" w:rsidR="004A446F" w:rsidRDefault="004A446F" w:rsidP="00F55DB8"/>
          <w:p w14:paraId="14FBCF88" w14:textId="77777777" w:rsidR="004A446F" w:rsidRDefault="004A446F" w:rsidP="00F55DB8"/>
          <w:p w14:paraId="1B55590B" w14:textId="77777777" w:rsidR="004A446F" w:rsidRDefault="004A446F" w:rsidP="00F55DB8"/>
        </w:tc>
      </w:tr>
      <w:tr w:rsidR="004A446F" w14:paraId="19CEFA94" w14:textId="77777777">
        <w:tc>
          <w:tcPr>
            <w:tcW w:w="9576" w:type="dxa"/>
          </w:tcPr>
          <w:p w14:paraId="72769047" w14:textId="77777777" w:rsidR="004A446F" w:rsidRDefault="004A446F" w:rsidP="00F55DB8"/>
          <w:p w14:paraId="4989F173" w14:textId="77777777" w:rsidR="004A446F" w:rsidRDefault="004A446F" w:rsidP="00F55DB8">
            <w:r>
              <w:t xml:space="preserve">9. Why do you want to enroll in the Alpine Touring/Ski Mountaineering School, and what do you expect to learn/experience? </w:t>
            </w:r>
          </w:p>
          <w:p w14:paraId="4C0093C8" w14:textId="77777777" w:rsidR="004A446F" w:rsidRDefault="004A446F" w:rsidP="00F55DB8">
            <w:r>
              <w:t>What will you do with the skills, knowledge, and experience?</w:t>
            </w:r>
          </w:p>
          <w:p w14:paraId="4D3232AD" w14:textId="77777777" w:rsidR="004A446F" w:rsidRDefault="004A446F" w:rsidP="00F55DB8">
            <w:r>
              <w:t>How will the skills and experience gained from the school fit with your skiing, mountaineering, and climbing goals?</w:t>
            </w:r>
          </w:p>
        </w:tc>
      </w:tr>
      <w:tr w:rsidR="004A446F" w14:paraId="16BA9DD3" w14:textId="77777777">
        <w:tc>
          <w:tcPr>
            <w:tcW w:w="9576" w:type="dxa"/>
          </w:tcPr>
          <w:p w14:paraId="346FD08A" w14:textId="77777777" w:rsidR="004A446F" w:rsidRDefault="004A446F" w:rsidP="00F55DB8">
            <w:pPr>
              <w:rPr>
                <w:color w:val="000000"/>
              </w:rPr>
            </w:pPr>
          </w:p>
          <w:p w14:paraId="40A010A1" w14:textId="77777777" w:rsidR="004A446F" w:rsidRDefault="004A446F" w:rsidP="00F55DB8">
            <w:pPr>
              <w:rPr>
                <w:color w:val="000000"/>
              </w:rPr>
            </w:pPr>
          </w:p>
          <w:p w14:paraId="57AAC9CD" w14:textId="77777777" w:rsidR="004A446F" w:rsidRDefault="004A446F" w:rsidP="00F55DB8">
            <w:pPr>
              <w:rPr>
                <w:color w:val="000000"/>
              </w:rPr>
            </w:pPr>
          </w:p>
          <w:p w14:paraId="4E0CAB18" w14:textId="77777777" w:rsidR="004A446F" w:rsidRDefault="004A446F" w:rsidP="00F55DB8">
            <w:pPr>
              <w:rPr>
                <w:color w:val="000000"/>
              </w:rPr>
            </w:pPr>
          </w:p>
          <w:p w14:paraId="570C8797" w14:textId="77777777" w:rsidR="004A446F" w:rsidRDefault="004A446F" w:rsidP="00F55DB8"/>
        </w:tc>
      </w:tr>
    </w:tbl>
    <w:p w14:paraId="104565B2" w14:textId="77777777" w:rsidR="004A446F" w:rsidRDefault="004A446F" w:rsidP="004A446F">
      <w:pPr>
        <w:sectPr w:rsidR="004A446F">
          <w:pgSz w:w="12240" w:h="15840"/>
          <w:pgMar w:top="1440" w:right="1440" w:bottom="1440" w:left="144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6"/>
      </w:tblGrid>
      <w:tr w:rsidR="004A446F" w14:paraId="4FF4F7D6" w14:textId="77777777">
        <w:tc>
          <w:tcPr>
            <w:tcW w:w="9576" w:type="dxa"/>
          </w:tcPr>
          <w:p w14:paraId="515B206D" w14:textId="77777777" w:rsidR="004A446F" w:rsidRDefault="004A446F" w:rsidP="00F55DB8">
            <w:r>
              <w:lastRenderedPageBreak/>
              <w:br w:type="page"/>
            </w:r>
          </w:p>
          <w:p w14:paraId="2FF7C95E" w14:textId="77777777" w:rsidR="004A446F" w:rsidRDefault="004A446F" w:rsidP="00F55DB8">
            <w:r>
              <w:t xml:space="preserve">10. For your safety and the safety of your group, please list any medical conditions which might affect your participation in the school or medical characteristics your instructors need to understand.  If you have medical training beyond a first aid course, please indicate. </w:t>
            </w:r>
          </w:p>
        </w:tc>
      </w:tr>
      <w:tr w:rsidR="004A446F" w14:paraId="21837713" w14:textId="77777777">
        <w:tc>
          <w:tcPr>
            <w:tcW w:w="9576" w:type="dxa"/>
          </w:tcPr>
          <w:p w14:paraId="03D49AAC" w14:textId="77777777" w:rsidR="004A446F" w:rsidRDefault="004A446F" w:rsidP="00F55DB8">
            <w:r>
              <w:t>Medical Conditions, if any:</w:t>
            </w:r>
          </w:p>
          <w:p w14:paraId="0E3E685E" w14:textId="77777777" w:rsidR="004A446F" w:rsidRDefault="004A446F" w:rsidP="00F55DB8"/>
          <w:p w14:paraId="0B369440" w14:textId="77777777" w:rsidR="004A446F" w:rsidRDefault="004A446F" w:rsidP="00F55DB8"/>
          <w:p w14:paraId="47E21445" w14:textId="77777777" w:rsidR="004A446F" w:rsidRDefault="004A446F" w:rsidP="00F55DB8"/>
          <w:p w14:paraId="47307DAC" w14:textId="77777777" w:rsidR="004A446F" w:rsidRDefault="004A446F" w:rsidP="00F55DB8"/>
          <w:p w14:paraId="2A520AD3" w14:textId="77777777" w:rsidR="004A446F" w:rsidRDefault="004A446F" w:rsidP="00F55DB8">
            <w:r>
              <w:t>Medical Training (Beyond First Aid):</w:t>
            </w:r>
          </w:p>
          <w:p w14:paraId="2876043D" w14:textId="77777777" w:rsidR="004A446F" w:rsidRDefault="004A446F" w:rsidP="00F55DB8"/>
          <w:p w14:paraId="528D6BDB" w14:textId="77777777" w:rsidR="004A446F" w:rsidRDefault="004A446F" w:rsidP="00F55DB8"/>
          <w:p w14:paraId="166F8648" w14:textId="77777777" w:rsidR="004A446F" w:rsidRDefault="004A446F" w:rsidP="00F55DB8">
            <w:r>
              <w:t xml:space="preserve">In Case of Emergency, Notify: </w:t>
            </w:r>
          </w:p>
          <w:p w14:paraId="4F7F23D7" w14:textId="77777777" w:rsidR="004A446F" w:rsidRDefault="004A446F" w:rsidP="00F55DB8"/>
          <w:p w14:paraId="5B8EC4F9" w14:textId="77777777" w:rsidR="004A446F" w:rsidRDefault="004A446F" w:rsidP="00F55DB8">
            <w:r>
              <w:t xml:space="preserve">Name: ________________________________________________________________________ </w:t>
            </w:r>
          </w:p>
          <w:p w14:paraId="0F276472" w14:textId="77777777" w:rsidR="004A446F" w:rsidRDefault="004A446F" w:rsidP="00F55DB8"/>
          <w:p w14:paraId="754510AC" w14:textId="77777777" w:rsidR="004A446F" w:rsidRDefault="004A446F" w:rsidP="00F55DB8">
            <w:r>
              <w:t>Telephone Number(s): ___________________________________________________________</w:t>
            </w:r>
          </w:p>
          <w:p w14:paraId="759D9D94" w14:textId="77777777" w:rsidR="004A446F" w:rsidRDefault="004A446F" w:rsidP="00F55DB8"/>
          <w:p w14:paraId="3AB323C9" w14:textId="77777777" w:rsidR="004A446F" w:rsidRDefault="004A446F" w:rsidP="00F55DB8">
            <w:r>
              <w:t>Relationship: ___________________________________________________________________</w:t>
            </w:r>
          </w:p>
          <w:p w14:paraId="0570BAF4" w14:textId="77777777" w:rsidR="004A446F" w:rsidRDefault="004A446F" w:rsidP="00F55DB8"/>
          <w:p w14:paraId="50C0C974" w14:textId="77777777" w:rsidR="004A446F" w:rsidRDefault="004A446F" w:rsidP="00F55DB8">
            <w:r>
              <w:t>Address: ______________________________________________________________________</w:t>
            </w:r>
          </w:p>
          <w:p w14:paraId="0EFD446E" w14:textId="77777777" w:rsidR="004A446F" w:rsidRDefault="004A446F" w:rsidP="00F55DB8"/>
          <w:p w14:paraId="2536E8E9" w14:textId="77777777" w:rsidR="004A446F" w:rsidRDefault="004A446F" w:rsidP="00F55DB8">
            <w:r>
              <w:t>City: ________________________ State: ________________ Zip Code: ___________________</w:t>
            </w:r>
          </w:p>
          <w:p w14:paraId="4691E7EB" w14:textId="77777777" w:rsidR="004A446F" w:rsidRDefault="004A446F" w:rsidP="00F55DB8"/>
          <w:p w14:paraId="667B01D4" w14:textId="77777777" w:rsidR="004A446F" w:rsidRDefault="004A446F" w:rsidP="00F55DB8"/>
          <w:p w14:paraId="18020B98" w14:textId="77777777" w:rsidR="004A446F" w:rsidRDefault="004A446F" w:rsidP="00F55DB8"/>
        </w:tc>
      </w:tr>
      <w:tr w:rsidR="004A446F" w14:paraId="6718B4FA" w14:textId="77777777">
        <w:tc>
          <w:tcPr>
            <w:tcW w:w="9576" w:type="dxa"/>
            <w:shd w:val="pct10" w:color="auto" w:fill="auto"/>
          </w:tcPr>
          <w:p w14:paraId="4B7BD7DD" w14:textId="77777777" w:rsidR="004A446F" w:rsidRDefault="004A446F" w:rsidP="00F55DB8">
            <w:r>
              <w:t>Signature</w:t>
            </w:r>
          </w:p>
          <w:p w14:paraId="69150975" w14:textId="77777777" w:rsidR="004A446F" w:rsidRDefault="004A446F" w:rsidP="00F55DB8"/>
        </w:tc>
      </w:tr>
      <w:tr w:rsidR="004A446F" w14:paraId="022E453A" w14:textId="77777777">
        <w:tc>
          <w:tcPr>
            <w:tcW w:w="9576" w:type="dxa"/>
            <w:shd w:val="pct10" w:color="auto" w:fill="auto"/>
          </w:tcPr>
          <w:p w14:paraId="39E3D51B" w14:textId="77777777" w:rsidR="004A446F" w:rsidRDefault="004A446F" w:rsidP="00F55DB8">
            <w:r>
              <w:t>Printed Name</w:t>
            </w:r>
          </w:p>
          <w:p w14:paraId="74733111" w14:textId="77777777" w:rsidR="004A446F" w:rsidRDefault="004A446F" w:rsidP="00F55DB8"/>
        </w:tc>
      </w:tr>
      <w:tr w:rsidR="004A446F" w14:paraId="333866BC" w14:textId="77777777">
        <w:tc>
          <w:tcPr>
            <w:tcW w:w="9576" w:type="dxa"/>
            <w:shd w:val="pct10" w:color="auto" w:fill="auto"/>
          </w:tcPr>
          <w:p w14:paraId="442272D9" w14:textId="77777777" w:rsidR="004A446F" w:rsidRDefault="004A446F" w:rsidP="00F55DB8">
            <w:r>
              <w:t>Date of Application</w:t>
            </w:r>
          </w:p>
          <w:p w14:paraId="789CD230" w14:textId="77777777" w:rsidR="004A446F" w:rsidRDefault="004A446F" w:rsidP="00F55DB8"/>
        </w:tc>
      </w:tr>
    </w:tbl>
    <w:p w14:paraId="15CA1856" w14:textId="77777777" w:rsidR="004A446F" w:rsidRDefault="004A446F" w:rsidP="004A446F"/>
    <w:p w14:paraId="05144D26" w14:textId="77777777" w:rsidR="004A446F" w:rsidRDefault="004A446F" w:rsidP="004A446F">
      <w:r>
        <w:br w:type="page"/>
      </w:r>
    </w:p>
    <w:p w14:paraId="76E05D3A" w14:textId="77777777" w:rsidR="004A446F" w:rsidRDefault="004A446F" w:rsidP="004A446F"/>
    <w:p w14:paraId="186583A4" w14:textId="77777777" w:rsidR="004A446F" w:rsidRDefault="004A446F" w:rsidP="009518F1">
      <w:pPr>
        <w:pBdr>
          <w:top w:val="single" w:sz="4" w:space="1" w:color="auto"/>
          <w:left w:val="single" w:sz="4" w:space="21" w:color="auto"/>
          <w:bottom w:val="single" w:sz="4" w:space="1" w:color="auto"/>
          <w:right w:val="single" w:sz="4" w:space="31" w:color="auto"/>
        </w:pBdr>
        <w:ind w:right="630"/>
      </w:pPr>
    </w:p>
    <w:p w14:paraId="0977F0F0" w14:textId="77777777" w:rsidR="004A446F" w:rsidRDefault="004A446F" w:rsidP="009518F1">
      <w:pPr>
        <w:pBdr>
          <w:top w:val="single" w:sz="4" w:space="1" w:color="auto"/>
          <w:left w:val="single" w:sz="4" w:space="21" w:color="auto"/>
          <w:bottom w:val="single" w:sz="4" w:space="1" w:color="auto"/>
          <w:right w:val="single" w:sz="4" w:space="31" w:color="auto"/>
        </w:pBdr>
        <w:ind w:right="630"/>
      </w:pPr>
      <w:r>
        <w:t>I plan to use the following gear:</w:t>
      </w:r>
    </w:p>
    <w:p w14:paraId="5962F02B" w14:textId="77777777" w:rsidR="004A446F" w:rsidRDefault="004A446F" w:rsidP="009518F1">
      <w:pPr>
        <w:pBdr>
          <w:top w:val="single" w:sz="4" w:space="1" w:color="auto"/>
          <w:left w:val="single" w:sz="4" w:space="21" w:color="auto"/>
          <w:bottom w:val="single" w:sz="4" w:space="1" w:color="auto"/>
          <w:right w:val="single" w:sz="4" w:space="31" w:color="auto"/>
        </w:pBdr>
        <w:ind w:right="630"/>
      </w:pPr>
    </w:p>
    <w:p w14:paraId="43A47850" w14:textId="77777777" w:rsidR="004A446F" w:rsidRDefault="004A446F" w:rsidP="009518F1">
      <w:pPr>
        <w:pBdr>
          <w:top w:val="single" w:sz="4" w:space="1" w:color="auto"/>
          <w:left w:val="single" w:sz="4" w:space="21" w:color="auto"/>
          <w:bottom w:val="single" w:sz="4" w:space="1" w:color="auto"/>
          <w:right w:val="single" w:sz="4" w:space="31" w:color="auto"/>
        </w:pBdr>
        <w:ind w:right="630"/>
      </w:pPr>
      <w:r>
        <w:t>Randonee or AT skis _____</w:t>
      </w:r>
    </w:p>
    <w:p w14:paraId="17A874F9" w14:textId="77777777" w:rsidR="004A446F" w:rsidRDefault="004A446F" w:rsidP="009518F1">
      <w:pPr>
        <w:pBdr>
          <w:top w:val="single" w:sz="4" w:space="1" w:color="auto"/>
          <w:left w:val="single" w:sz="4" w:space="21" w:color="auto"/>
          <w:bottom w:val="single" w:sz="4" w:space="1" w:color="auto"/>
          <w:right w:val="single" w:sz="4" w:space="31" w:color="auto"/>
        </w:pBdr>
        <w:ind w:right="630"/>
      </w:pPr>
    </w:p>
    <w:p w14:paraId="349C3B1E" w14:textId="77777777" w:rsidR="004A446F" w:rsidRDefault="004A446F" w:rsidP="009518F1">
      <w:pPr>
        <w:pBdr>
          <w:top w:val="single" w:sz="4" w:space="1" w:color="auto"/>
          <w:left w:val="single" w:sz="4" w:space="21" w:color="auto"/>
          <w:bottom w:val="single" w:sz="4" w:space="1" w:color="auto"/>
          <w:right w:val="single" w:sz="4" w:space="31" w:color="auto"/>
        </w:pBdr>
        <w:ind w:right="630"/>
      </w:pPr>
      <w:r>
        <w:t>Telemark skis _____</w:t>
      </w:r>
    </w:p>
    <w:p w14:paraId="6894AC63" w14:textId="77777777" w:rsidR="004A446F" w:rsidRDefault="004A446F" w:rsidP="009518F1">
      <w:pPr>
        <w:pBdr>
          <w:top w:val="single" w:sz="4" w:space="1" w:color="auto"/>
          <w:left w:val="single" w:sz="4" w:space="21" w:color="auto"/>
          <w:bottom w:val="single" w:sz="4" w:space="1" w:color="auto"/>
          <w:right w:val="single" w:sz="4" w:space="31" w:color="auto"/>
        </w:pBdr>
        <w:ind w:right="630"/>
      </w:pPr>
    </w:p>
    <w:p w14:paraId="2AA63E8A" w14:textId="77777777" w:rsidR="004A446F" w:rsidRDefault="004A446F" w:rsidP="009518F1">
      <w:pPr>
        <w:pBdr>
          <w:top w:val="single" w:sz="4" w:space="1" w:color="auto"/>
          <w:left w:val="single" w:sz="4" w:space="21" w:color="auto"/>
          <w:bottom w:val="single" w:sz="4" w:space="1" w:color="auto"/>
          <w:right w:val="single" w:sz="4" w:space="31" w:color="auto"/>
        </w:pBdr>
        <w:ind w:right="630"/>
      </w:pPr>
      <w:r>
        <w:t>Split Snowboard _____</w:t>
      </w:r>
    </w:p>
    <w:p w14:paraId="46B9EF2D" w14:textId="77777777" w:rsidR="004A446F" w:rsidRDefault="004A446F" w:rsidP="009518F1">
      <w:pPr>
        <w:pBdr>
          <w:top w:val="single" w:sz="4" w:space="1" w:color="auto"/>
          <w:left w:val="single" w:sz="4" w:space="21" w:color="auto"/>
          <w:bottom w:val="single" w:sz="4" w:space="1" w:color="auto"/>
          <w:right w:val="single" w:sz="4" w:space="31" w:color="auto"/>
        </w:pBdr>
        <w:ind w:right="630"/>
      </w:pPr>
    </w:p>
    <w:p w14:paraId="66197048" w14:textId="77777777" w:rsidR="004A446F" w:rsidRDefault="004A446F" w:rsidP="004A446F">
      <w:pPr>
        <w:ind w:right="630"/>
      </w:pPr>
    </w:p>
    <w:p w14:paraId="78F55950" w14:textId="77777777" w:rsidR="004A446F" w:rsidRDefault="004A446F" w:rsidP="004A446F">
      <w:pPr>
        <w:tabs>
          <w:tab w:val="left" w:pos="9540"/>
        </w:tabs>
        <w:ind w:right="540"/>
      </w:pPr>
      <w:r>
        <w:t>Requests for waivers of prerequisite requirements should be made in writing at the time of the application.</w:t>
      </w:r>
    </w:p>
    <w:p w14:paraId="77704620" w14:textId="77777777" w:rsidR="00AC05E7" w:rsidRDefault="00AC05E7" w:rsidP="004A446F">
      <w:pPr>
        <w:tabs>
          <w:tab w:val="left" w:pos="9540"/>
        </w:tabs>
        <w:ind w:right="540"/>
      </w:pPr>
    </w:p>
    <w:p w14:paraId="293F2167" w14:textId="77777777" w:rsidR="004A446F" w:rsidRDefault="004A446F" w:rsidP="004A446F">
      <w:r>
        <w:t>Please e-mail or mail com</w:t>
      </w:r>
      <w:r w:rsidR="00AC05E7">
        <w:t>pleted application (without payment)</w:t>
      </w:r>
      <w:r>
        <w:t xml:space="preserve"> to:</w:t>
      </w:r>
    </w:p>
    <w:p w14:paraId="75F135EB" w14:textId="77777777" w:rsidR="004A446F" w:rsidRDefault="004A446F" w:rsidP="004A446F"/>
    <w:p w14:paraId="41AE7FD7" w14:textId="77777777" w:rsidR="009F5FA2" w:rsidRDefault="009F5FA2" w:rsidP="004A446F">
      <w:pPr>
        <w:tabs>
          <w:tab w:val="left" w:pos="3600"/>
          <w:tab w:val="left" w:pos="5040"/>
        </w:tabs>
      </w:pPr>
      <w:r>
        <w:t>John Morrone</w:t>
      </w:r>
    </w:p>
    <w:p w14:paraId="5E6B4487" w14:textId="08BBF46F" w:rsidR="004A446F" w:rsidRDefault="004A446F" w:rsidP="004A446F">
      <w:pPr>
        <w:tabs>
          <w:tab w:val="left" w:pos="3600"/>
          <w:tab w:val="left" w:pos="5040"/>
        </w:tabs>
      </w:pPr>
      <w:r>
        <w:t xml:space="preserve">E-mail:  </w:t>
      </w:r>
      <w:hyperlink r:id="rId9" w:history="1">
        <w:r w:rsidR="009F5FA2" w:rsidRPr="005B4C41">
          <w:rPr>
            <w:rStyle w:val="Hyperlink"/>
          </w:rPr>
          <w:t>jmorrone57@gmail.com</w:t>
        </w:r>
      </w:hyperlink>
    </w:p>
    <w:p w14:paraId="5430DEAF" w14:textId="77777777" w:rsidR="004A446F" w:rsidRDefault="004A446F" w:rsidP="004A446F">
      <w:pPr>
        <w:pStyle w:val="Heading1"/>
        <w:tabs>
          <w:tab w:val="left" w:pos="3600"/>
          <w:tab w:val="left" w:pos="5040"/>
        </w:tabs>
        <w:rPr>
          <w:rFonts w:ascii="Times" w:hAnsi="Times"/>
        </w:rPr>
      </w:pPr>
    </w:p>
    <w:p w14:paraId="71DBD223" w14:textId="77777777" w:rsidR="004A446F" w:rsidRDefault="004A446F" w:rsidP="004A446F">
      <w:pPr>
        <w:tabs>
          <w:tab w:val="left" w:pos="360"/>
          <w:tab w:val="left" w:pos="720"/>
          <w:tab w:val="right" w:pos="6480"/>
        </w:tabs>
        <w:ind w:right="-720"/>
        <w:rPr>
          <w:sz w:val="20"/>
        </w:rPr>
      </w:pPr>
      <w:r>
        <w:rPr>
          <w:sz w:val="20"/>
        </w:rPr>
        <w:br w:type="page"/>
      </w:r>
      <w:bookmarkStart w:id="0" w:name="_GoBack"/>
      <w:bookmarkEnd w:id="0"/>
    </w:p>
    <w:p w14:paraId="19197E81" w14:textId="77777777" w:rsidR="004A446F" w:rsidRDefault="004A446F" w:rsidP="004A446F">
      <w:pPr>
        <w:tabs>
          <w:tab w:val="left" w:pos="360"/>
          <w:tab w:val="left" w:pos="720"/>
          <w:tab w:val="right" w:pos="6480"/>
        </w:tabs>
        <w:ind w:right="-720"/>
        <w:rPr>
          <w:sz w:val="20"/>
        </w:rPr>
      </w:pPr>
    </w:p>
    <w:tbl>
      <w:tblPr>
        <w:tblW w:w="0" w:type="auto"/>
        <w:tblLayout w:type="fixed"/>
        <w:tblLook w:val="0000" w:firstRow="0" w:lastRow="0" w:firstColumn="0" w:lastColumn="0" w:noHBand="0" w:noVBand="0"/>
      </w:tblPr>
      <w:tblGrid>
        <w:gridCol w:w="7128"/>
        <w:gridCol w:w="2430"/>
      </w:tblGrid>
      <w:tr w:rsidR="004A446F" w14:paraId="15CA37A0" w14:textId="77777777">
        <w:tc>
          <w:tcPr>
            <w:tcW w:w="7128" w:type="dxa"/>
          </w:tcPr>
          <w:p w14:paraId="0216E306" w14:textId="77777777" w:rsidR="004A446F" w:rsidRDefault="004A446F" w:rsidP="00F55DB8">
            <w:pPr>
              <w:jc w:val="center"/>
              <w:rPr>
                <w:b/>
              </w:rPr>
            </w:pPr>
          </w:p>
          <w:p w14:paraId="43100D95" w14:textId="77777777" w:rsidR="004A446F" w:rsidRDefault="004A446F" w:rsidP="00F55DB8">
            <w:pPr>
              <w:jc w:val="center"/>
              <w:rPr>
                <w:b/>
                <w:sz w:val="36"/>
              </w:rPr>
            </w:pPr>
            <w:r>
              <w:rPr>
                <w:b/>
                <w:sz w:val="36"/>
              </w:rPr>
              <w:t>Ski Mountaineering School</w:t>
            </w:r>
          </w:p>
          <w:p w14:paraId="59E5F402" w14:textId="77777777" w:rsidR="004A446F" w:rsidRDefault="004A446F" w:rsidP="00F55DB8">
            <w:pPr>
              <w:jc w:val="center"/>
              <w:rPr>
                <w:b/>
                <w:sz w:val="36"/>
              </w:rPr>
            </w:pPr>
            <w:r>
              <w:rPr>
                <w:b/>
                <w:sz w:val="36"/>
              </w:rPr>
              <w:t>Student Registration</w:t>
            </w:r>
          </w:p>
          <w:p w14:paraId="65CECA44" w14:textId="77777777" w:rsidR="004A446F" w:rsidRDefault="004A446F" w:rsidP="00F55DB8">
            <w:pPr>
              <w:jc w:val="center"/>
              <w:rPr>
                <w:b/>
              </w:rPr>
            </w:pPr>
          </w:p>
          <w:p w14:paraId="49326EDD" w14:textId="77777777" w:rsidR="004A446F" w:rsidRDefault="004A446F" w:rsidP="00F55DB8">
            <w:pPr>
              <w:jc w:val="center"/>
              <w:rPr>
                <w:sz w:val="32"/>
              </w:rPr>
            </w:pPr>
            <w:r>
              <w:rPr>
                <w:sz w:val="32"/>
              </w:rPr>
              <w:t xml:space="preserve">Colorado Mountain Club </w:t>
            </w:r>
          </w:p>
        </w:tc>
        <w:tc>
          <w:tcPr>
            <w:tcW w:w="2430" w:type="dxa"/>
          </w:tcPr>
          <w:p w14:paraId="2ED3FE29" w14:textId="77777777" w:rsidR="004A446F" w:rsidRDefault="00803A36" w:rsidP="00F55DB8">
            <w:pPr>
              <w:jc w:val="center"/>
              <w:rPr>
                <w:b/>
                <w:sz w:val="32"/>
              </w:rPr>
            </w:pPr>
            <w:r>
              <w:rPr>
                <w:noProof/>
                <w:sz w:val="20"/>
                <w:lang w:eastAsia="en-US"/>
              </w:rPr>
              <w:drawing>
                <wp:inline distT="0" distB="0" distL="0" distR="0" wp14:anchorId="1A8479FD" wp14:editId="220F573D">
                  <wp:extent cx="1333500" cy="1333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333500" cy="1333500"/>
                          </a:xfrm>
                          <a:prstGeom prst="rect">
                            <a:avLst/>
                          </a:prstGeom>
                          <a:noFill/>
                          <a:ln w="9525">
                            <a:noFill/>
                            <a:miter lim="800000"/>
                            <a:headEnd/>
                            <a:tailEnd/>
                          </a:ln>
                        </pic:spPr>
                      </pic:pic>
                    </a:graphicData>
                  </a:graphic>
                </wp:inline>
              </w:drawing>
            </w:r>
          </w:p>
        </w:tc>
      </w:tr>
    </w:tbl>
    <w:p w14:paraId="09C4A89B" w14:textId="77777777" w:rsidR="004A446F" w:rsidRDefault="004A446F" w:rsidP="004A446F">
      <w:pPr>
        <w:rPr>
          <w:lang w:eastAsia="en-US"/>
        </w:rPr>
      </w:pPr>
    </w:p>
    <w:p w14:paraId="5884ED9E" w14:textId="77777777" w:rsidR="00F93849" w:rsidRDefault="00F93849" w:rsidP="004A446F">
      <w:pPr>
        <w:rPr>
          <w:lang w:eastAsia="en-US"/>
        </w:rPr>
      </w:pPr>
      <w:r>
        <w:rPr>
          <w:lang w:eastAsia="en-US"/>
        </w:rPr>
        <w:t>Complete this form after you have been accepted to the School.</w:t>
      </w:r>
    </w:p>
    <w:p w14:paraId="7E9C9FC9" w14:textId="77777777" w:rsidR="00F93849" w:rsidRDefault="00F93849" w:rsidP="004A446F">
      <w:pPr>
        <w:rPr>
          <w:lang w:eastAsia="en-US"/>
        </w:rPr>
      </w:pPr>
    </w:p>
    <w:p w14:paraId="59AAD69B" w14:textId="77777777" w:rsidR="00F93849" w:rsidRDefault="00F93849" w:rsidP="004A446F">
      <w:pPr>
        <w:rPr>
          <w:lang w:eastAsia="en-US"/>
        </w:rPr>
      </w:pPr>
    </w:p>
    <w:p w14:paraId="09F7EA6E" w14:textId="77777777" w:rsidR="00104DF1" w:rsidRPr="00F93849" w:rsidRDefault="00104DF1" w:rsidP="00104DF1">
      <w:pPr>
        <w:pStyle w:val="Subtitle"/>
        <w:rPr>
          <w:rFonts w:ascii="Times New Roman" w:hAnsi="Times New Roman"/>
          <w:b w:val="0"/>
        </w:rPr>
      </w:pPr>
      <w:r w:rsidRPr="00F93849">
        <w:rPr>
          <w:rFonts w:ascii="Times New Roman" w:hAnsi="Times New Roman"/>
        </w:rPr>
        <w:t xml:space="preserve">Member Information                                                </w:t>
      </w:r>
      <w:r w:rsidRPr="00F93849">
        <w:rPr>
          <w:rFonts w:ascii="Times New Roman" w:hAnsi="Times New Roman"/>
        </w:rPr>
        <w:tab/>
      </w:r>
      <w:r w:rsidRPr="00F93849">
        <w:rPr>
          <w:rFonts w:ascii="Times New Roman" w:hAnsi="Times New Roman"/>
        </w:rPr>
        <w:tab/>
      </w:r>
      <w:r w:rsidRPr="00F93849">
        <w:rPr>
          <w:rFonts w:ascii="Times New Roman" w:hAnsi="Times New Roman"/>
          <w:b w:val="0"/>
        </w:rPr>
        <w:t xml:space="preserve">Date: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530"/>
        <w:gridCol w:w="3150"/>
      </w:tblGrid>
      <w:tr w:rsidR="00104DF1" w:rsidRPr="00F93849" w14:paraId="4484BD47" w14:textId="77777777">
        <w:trPr>
          <w:cantSplit/>
          <w:trHeight w:hRule="exact" w:val="500"/>
        </w:trPr>
        <w:tc>
          <w:tcPr>
            <w:tcW w:w="4968" w:type="dxa"/>
          </w:tcPr>
          <w:p w14:paraId="06E92394" w14:textId="77777777" w:rsidR="00104DF1" w:rsidRPr="00F93849" w:rsidRDefault="00104DF1" w:rsidP="00F93849">
            <w:pPr>
              <w:rPr>
                <w:rFonts w:ascii="Times New Roman" w:hAnsi="Times New Roman"/>
                <w:sz w:val="16"/>
              </w:rPr>
            </w:pPr>
            <w:r w:rsidRPr="00F93849">
              <w:rPr>
                <w:rFonts w:ascii="Times New Roman" w:hAnsi="Times New Roman"/>
                <w:sz w:val="16"/>
              </w:rPr>
              <w:t>Name</w:t>
            </w:r>
          </w:p>
        </w:tc>
        <w:tc>
          <w:tcPr>
            <w:tcW w:w="1530" w:type="dxa"/>
          </w:tcPr>
          <w:p w14:paraId="39069F49" w14:textId="77777777" w:rsidR="00104DF1" w:rsidRPr="00F93849" w:rsidRDefault="00104DF1" w:rsidP="00F93849">
            <w:pPr>
              <w:rPr>
                <w:rFonts w:ascii="Times New Roman" w:hAnsi="Times New Roman"/>
                <w:sz w:val="16"/>
              </w:rPr>
            </w:pPr>
            <w:r w:rsidRPr="00F93849">
              <w:rPr>
                <w:rFonts w:ascii="Times New Roman" w:hAnsi="Times New Roman"/>
                <w:sz w:val="16"/>
              </w:rPr>
              <w:t>Memb. #</w:t>
            </w:r>
          </w:p>
        </w:tc>
        <w:tc>
          <w:tcPr>
            <w:tcW w:w="3150" w:type="dxa"/>
          </w:tcPr>
          <w:p w14:paraId="4E19880A" w14:textId="77777777" w:rsidR="00104DF1" w:rsidRPr="00F93849" w:rsidRDefault="00104DF1" w:rsidP="00F93849">
            <w:pPr>
              <w:rPr>
                <w:rFonts w:ascii="Times New Roman" w:hAnsi="Times New Roman"/>
                <w:sz w:val="16"/>
              </w:rPr>
            </w:pPr>
            <w:r w:rsidRPr="00F93849">
              <w:rPr>
                <w:rFonts w:ascii="Times New Roman" w:hAnsi="Times New Roman"/>
                <w:sz w:val="16"/>
              </w:rPr>
              <w:t>Home Phone</w:t>
            </w:r>
          </w:p>
        </w:tc>
      </w:tr>
      <w:tr w:rsidR="00104DF1" w:rsidRPr="00F93849" w14:paraId="4AFED4D2" w14:textId="77777777">
        <w:trPr>
          <w:cantSplit/>
          <w:trHeight w:hRule="exact" w:val="500"/>
        </w:trPr>
        <w:tc>
          <w:tcPr>
            <w:tcW w:w="4968" w:type="dxa"/>
          </w:tcPr>
          <w:p w14:paraId="335E17DF" w14:textId="77777777" w:rsidR="00104DF1" w:rsidRPr="00F93849" w:rsidRDefault="00104DF1" w:rsidP="00F93849">
            <w:pPr>
              <w:rPr>
                <w:rFonts w:ascii="Times New Roman" w:hAnsi="Times New Roman"/>
                <w:sz w:val="16"/>
              </w:rPr>
            </w:pPr>
            <w:r w:rsidRPr="00F93849">
              <w:rPr>
                <w:rFonts w:ascii="Times New Roman" w:hAnsi="Times New Roman"/>
                <w:sz w:val="16"/>
              </w:rPr>
              <w:t>Address</w:t>
            </w:r>
          </w:p>
        </w:tc>
        <w:tc>
          <w:tcPr>
            <w:tcW w:w="1530" w:type="dxa"/>
          </w:tcPr>
          <w:p w14:paraId="3BC6A000" w14:textId="77777777" w:rsidR="00104DF1" w:rsidRPr="00F93849" w:rsidRDefault="00104DF1" w:rsidP="00F93849">
            <w:pPr>
              <w:rPr>
                <w:rFonts w:ascii="Times New Roman" w:hAnsi="Times New Roman"/>
                <w:sz w:val="16"/>
              </w:rPr>
            </w:pPr>
            <w:r w:rsidRPr="00F93849">
              <w:rPr>
                <w:rFonts w:ascii="Times New Roman" w:hAnsi="Times New Roman"/>
                <w:sz w:val="16"/>
              </w:rPr>
              <w:t>Group</w:t>
            </w:r>
          </w:p>
        </w:tc>
        <w:tc>
          <w:tcPr>
            <w:tcW w:w="3150" w:type="dxa"/>
          </w:tcPr>
          <w:p w14:paraId="4DF4FF9C" w14:textId="77777777" w:rsidR="00104DF1" w:rsidRPr="00F93849" w:rsidRDefault="00104DF1" w:rsidP="00F93849">
            <w:pPr>
              <w:rPr>
                <w:rFonts w:ascii="Times New Roman" w:hAnsi="Times New Roman"/>
                <w:sz w:val="16"/>
              </w:rPr>
            </w:pPr>
            <w:r w:rsidRPr="00F93849">
              <w:rPr>
                <w:rFonts w:ascii="Times New Roman" w:hAnsi="Times New Roman"/>
                <w:sz w:val="16"/>
              </w:rPr>
              <w:t>Work Phone</w:t>
            </w:r>
          </w:p>
        </w:tc>
      </w:tr>
      <w:tr w:rsidR="00104DF1" w:rsidRPr="00F93849" w14:paraId="1E8544D9" w14:textId="77777777">
        <w:trPr>
          <w:cantSplit/>
          <w:trHeight w:hRule="exact" w:val="500"/>
        </w:trPr>
        <w:tc>
          <w:tcPr>
            <w:tcW w:w="4968" w:type="dxa"/>
          </w:tcPr>
          <w:p w14:paraId="2D374B44" w14:textId="77777777" w:rsidR="00104DF1" w:rsidRPr="00F93849" w:rsidRDefault="00104DF1" w:rsidP="00F93849">
            <w:pPr>
              <w:rPr>
                <w:rFonts w:ascii="Times New Roman" w:hAnsi="Times New Roman"/>
                <w:sz w:val="16"/>
              </w:rPr>
            </w:pPr>
            <w:r w:rsidRPr="00F93849">
              <w:rPr>
                <w:rFonts w:ascii="Times New Roman" w:hAnsi="Times New Roman"/>
                <w:sz w:val="16"/>
              </w:rPr>
              <w:t>City, State</w:t>
            </w:r>
          </w:p>
        </w:tc>
        <w:tc>
          <w:tcPr>
            <w:tcW w:w="1530" w:type="dxa"/>
          </w:tcPr>
          <w:p w14:paraId="3D4F346A" w14:textId="77777777" w:rsidR="00104DF1" w:rsidRPr="00F93849" w:rsidRDefault="00104DF1" w:rsidP="00F93849">
            <w:pPr>
              <w:rPr>
                <w:rFonts w:ascii="Times New Roman" w:hAnsi="Times New Roman"/>
                <w:sz w:val="16"/>
              </w:rPr>
            </w:pPr>
            <w:r w:rsidRPr="00F93849">
              <w:rPr>
                <w:rFonts w:ascii="Times New Roman" w:hAnsi="Times New Roman"/>
                <w:sz w:val="16"/>
              </w:rPr>
              <w:t>Zip Code</w:t>
            </w:r>
          </w:p>
        </w:tc>
        <w:tc>
          <w:tcPr>
            <w:tcW w:w="3150" w:type="dxa"/>
          </w:tcPr>
          <w:p w14:paraId="229A8FA4" w14:textId="77777777" w:rsidR="00104DF1" w:rsidRPr="00F93849" w:rsidRDefault="00104DF1" w:rsidP="00F93849">
            <w:pPr>
              <w:rPr>
                <w:rFonts w:ascii="Times New Roman" w:hAnsi="Times New Roman"/>
                <w:sz w:val="16"/>
              </w:rPr>
            </w:pPr>
            <w:r w:rsidRPr="00F93849">
              <w:rPr>
                <w:rFonts w:ascii="Times New Roman" w:hAnsi="Times New Roman"/>
                <w:sz w:val="16"/>
              </w:rPr>
              <w:t>e-mail</w:t>
            </w:r>
          </w:p>
        </w:tc>
      </w:tr>
    </w:tbl>
    <w:p w14:paraId="79AEEA22" w14:textId="77777777" w:rsidR="00FC1A39" w:rsidRDefault="00FC1A39" w:rsidP="00F93849">
      <w:pPr>
        <w:pStyle w:val="Heading1"/>
        <w:rPr>
          <w:sz w:val="20"/>
        </w:rPr>
      </w:pPr>
    </w:p>
    <w:p w14:paraId="4659081F" w14:textId="77777777" w:rsidR="00F93849" w:rsidRPr="00F93849" w:rsidRDefault="00F93849" w:rsidP="00F93849">
      <w:pPr>
        <w:pStyle w:val="Heading1"/>
        <w:rPr>
          <w:sz w:val="20"/>
        </w:rPr>
      </w:pPr>
      <w:r w:rsidRPr="00F93849">
        <w:rPr>
          <w:sz w:val="20"/>
        </w:rPr>
        <w:t>Payment Options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160"/>
        <w:gridCol w:w="1026"/>
        <w:gridCol w:w="1674"/>
        <w:gridCol w:w="3060"/>
      </w:tblGrid>
      <w:tr w:rsidR="00F93849" w:rsidRPr="00F93849" w14:paraId="763F7A21" w14:textId="77777777">
        <w:trPr>
          <w:trHeight w:hRule="exact" w:val="500"/>
        </w:trPr>
        <w:tc>
          <w:tcPr>
            <w:tcW w:w="1728" w:type="dxa"/>
            <w:vAlign w:val="center"/>
          </w:tcPr>
          <w:p w14:paraId="60996B25" w14:textId="77777777" w:rsidR="00F93849" w:rsidRPr="00F93849" w:rsidRDefault="00F93849" w:rsidP="00F93849">
            <w:pPr>
              <w:rPr>
                <w:rFonts w:ascii="Times New Roman" w:hAnsi="Times New Roman"/>
                <w:b/>
                <w:sz w:val="16"/>
              </w:rPr>
            </w:pPr>
            <w:r w:rsidRPr="00F93849">
              <w:rPr>
                <w:rFonts w:ascii="Times New Roman" w:hAnsi="Times New Roman"/>
                <w:b/>
                <w:sz w:val="16"/>
              </w:rPr>
              <w:t>Tuition: $100.00</w:t>
            </w:r>
          </w:p>
        </w:tc>
        <w:tc>
          <w:tcPr>
            <w:tcW w:w="2160" w:type="dxa"/>
          </w:tcPr>
          <w:p w14:paraId="78B05B21" w14:textId="77777777" w:rsidR="00F93849" w:rsidRPr="00F93849" w:rsidRDefault="00F93849" w:rsidP="00F93849">
            <w:pPr>
              <w:rPr>
                <w:rFonts w:ascii="Times New Roman" w:hAnsi="Times New Roman"/>
                <w:sz w:val="16"/>
              </w:rPr>
            </w:pPr>
            <w:r w:rsidRPr="00F93849">
              <w:rPr>
                <w:rFonts w:ascii="Times New Roman" w:hAnsi="Times New Roman"/>
                <w:sz w:val="16"/>
              </w:rPr>
              <w:t>Check #</w:t>
            </w:r>
          </w:p>
        </w:tc>
        <w:tc>
          <w:tcPr>
            <w:tcW w:w="5760" w:type="dxa"/>
            <w:gridSpan w:val="3"/>
            <w:vAlign w:val="center"/>
          </w:tcPr>
          <w:p w14:paraId="20A50863" w14:textId="77777777" w:rsidR="00F93849" w:rsidRPr="00F93849" w:rsidRDefault="00F93849" w:rsidP="00F93849">
            <w:pPr>
              <w:jc w:val="center"/>
              <w:rPr>
                <w:rFonts w:ascii="Times New Roman" w:hAnsi="Times New Roman"/>
                <w:sz w:val="16"/>
              </w:rPr>
            </w:pPr>
            <w:r w:rsidRPr="00F93849">
              <w:rPr>
                <w:rFonts w:ascii="Times New Roman" w:hAnsi="Times New Roman"/>
                <w:sz w:val="16"/>
              </w:rPr>
              <w:t>MasterCard           VISA           American Express         Discover</w:t>
            </w:r>
          </w:p>
        </w:tc>
      </w:tr>
      <w:tr w:rsidR="00F93849" w:rsidRPr="00F93849" w14:paraId="00C7D226" w14:textId="77777777">
        <w:trPr>
          <w:cantSplit/>
          <w:trHeight w:hRule="exact" w:val="500"/>
        </w:trPr>
        <w:tc>
          <w:tcPr>
            <w:tcW w:w="6588" w:type="dxa"/>
            <w:gridSpan w:val="4"/>
          </w:tcPr>
          <w:p w14:paraId="7C3D3EB8" w14:textId="77777777" w:rsidR="00F93849" w:rsidRPr="00F93849" w:rsidRDefault="00F93849" w:rsidP="00F93849">
            <w:pPr>
              <w:rPr>
                <w:rFonts w:ascii="Times New Roman" w:hAnsi="Times New Roman"/>
                <w:sz w:val="16"/>
              </w:rPr>
            </w:pPr>
            <w:r w:rsidRPr="00F93849">
              <w:rPr>
                <w:rFonts w:ascii="Times New Roman" w:hAnsi="Times New Roman"/>
                <w:sz w:val="16"/>
              </w:rPr>
              <w:t>Card #</w:t>
            </w:r>
          </w:p>
        </w:tc>
        <w:tc>
          <w:tcPr>
            <w:tcW w:w="3060" w:type="dxa"/>
          </w:tcPr>
          <w:p w14:paraId="549C0710" w14:textId="77777777" w:rsidR="00F93849" w:rsidRPr="00F93849" w:rsidRDefault="00F93849" w:rsidP="00F93849">
            <w:pPr>
              <w:rPr>
                <w:rFonts w:ascii="Times New Roman" w:hAnsi="Times New Roman"/>
                <w:sz w:val="16"/>
              </w:rPr>
            </w:pPr>
            <w:r w:rsidRPr="00F93849">
              <w:rPr>
                <w:rFonts w:ascii="Times New Roman" w:hAnsi="Times New Roman"/>
                <w:sz w:val="16"/>
              </w:rPr>
              <w:t>Expiration:</w:t>
            </w:r>
          </w:p>
        </w:tc>
      </w:tr>
      <w:tr w:rsidR="00F93849" w:rsidRPr="00F93849" w14:paraId="15DB08A5" w14:textId="77777777">
        <w:trPr>
          <w:cantSplit/>
          <w:trHeight w:hRule="exact" w:val="500"/>
        </w:trPr>
        <w:tc>
          <w:tcPr>
            <w:tcW w:w="4914" w:type="dxa"/>
            <w:gridSpan w:val="3"/>
          </w:tcPr>
          <w:p w14:paraId="0CD5AD69" w14:textId="77777777" w:rsidR="00F93849" w:rsidRPr="00F93849" w:rsidRDefault="00F93849" w:rsidP="00F93849">
            <w:pPr>
              <w:rPr>
                <w:rFonts w:ascii="Times New Roman" w:hAnsi="Times New Roman"/>
                <w:sz w:val="16"/>
              </w:rPr>
            </w:pPr>
            <w:r w:rsidRPr="00F93849">
              <w:rPr>
                <w:rFonts w:ascii="Times New Roman" w:hAnsi="Times New Roman"/>
                <w:sz w:val="16"/>
              </w:rPr>
              <w:t>Name on the card:</w:t>
            </w:r>
          </w:p>
        </w:tc>
        <w:tc>
          <w:tcPr>
            <w:tcW w:w="4734" w:type="dxa"/>
            <w:gridSpan w:val="2"/>
          </w:tcPr>
          <w:p w14:paraId="7C6A520F" w14:textId="77777777" w:rsidR="00F93849" w:rsidRPr="00F93849" w:rsidRDefault="00F93849" w:rsidP="00F93849">
            <w:pPr>
              <w:rPr>
                <w:rFonts w:ascii="Times New Roman" w:hAnsi="Times New Roman"/>
                <w:sz w:val="16"/>
              </w:rPr>
            </w:pPr>
            <w:r w:rsidRPr="00F93849">
              <w:rPr>
                <w:rFonts w:ascii="Times New Roman" w:hAnsi="Times New Roman"/>
                <w:sz w:val="16"/>
              </w:rPr>
              <w:t>Signature:</w:t>
            </w:r>
          </w:p>
        </w:tc>
      </w:tr>
    </w:tbl>
    <w:p w14:paraId="0EE74F20" w14:textId="77777777" w:rsidR="00F93849" w:rsidRPr="00F93849" w:rsidRDefault="00F93849" w:rsidP="00F93849">
      <w:pPr>
        <w:jc w:val="center"/>
        <w:rPr>
          <w:rFonts w:ascii="Times New Roman" w:hAnsi="Times New Roman"/>
          <w:color w:val="000000"/>
          <w:sz w:val="18"/>
          <w:szCs w:val="18"/>
          <w:u w:val="single"/>
        </w:rPr>
      </w:pPr>
    </w:p>
    <w:p w14:paraId="5AD34668" w14:textId="77777777" w:rsidR="00F93849" w:rsidRDefault="00F93849" w:rsidP="00F93849">
      <w:pPr>
        <w:jc w:val="center"/>
        <w:rPr>
          <w:rFonts w:ascii="Times New Roman" w:hAnsi="Times New Roman"/>
          <w:b/>
          <w:color w:val="000000"/>
          <w:sz w:val="22"/>
          <w:szCs w:val="22"/>
          <w:u w:val="single"/>
        </w:rPr>
      </w:pPr>
      <w:r w:rsidRPr="00F93849">
        <w:rPr>
          <w:rFonts w:ascii="Times New Roman" w:hAnsi="Times New Roman"/>
          <w:b/>
          <w:color w:val="000000"/>
          <w:sz w:val="22"/>
          <w:szCs w:val="22"/>
          <w:u w:val="single"/>
        </w:rPr>
        <w:t>CMC Denver Group Standard Refund Policy</w:t>
      </w:r>
    </w:p>
    <w:p w14:paraId="13BCC67B" w14:textId="77777777" w:rsidR="00AB1A15" w:rsidRDefault="00AB1A15" w:rsidP="00F93849">
      <w:pPr>
        <w:jc w:val="center"/>
        <w:rPr>
          <w:rFonts w:ascii="Times New Roman" w:hAnsi="Times New Roman"/>
          <w:b/>
          <w:color w:val="000000"/>
          <w:sz w:val="22"/>
          <w:szCs w:val="22"/>
          <w:u w:val="single"/>
        </w:rPr>
      </w:pPr>
    </w:p>
    <w:p w14:paraId="31942DA9" w14:textId="61EA94F6" w:rsidR="00F93849" w:rsidRPr="00F93849" w:rsidRDefault="00AB1A15" w:rsidP="005B4C41">
      <w:pPr>
        <w:rPr>
          <w:rFonts w:ascii="Times New Roman" w:hAnsi="Times New Roman"/>
          <w:sz w:val="22"/>
          <w:szCs w:val="22"/>
        </w:rPr>
      </w:pPr>
      <w:r w:rsidRPr="00AB1A15">
        <w:rPr>
          <w:rFonts w:ascii="Times New Roman" w:hAnsi="Times New Roman"/>
          <w:color w:val="000000"/>
          <w:sz w:val="22"/>
          <w:szCs w:val="22"/>
        </w:rPr>
        <w:t xml:space="preserve">REFUND POLICY: Requests must be made in writing to school director. If received at least </w:t>
      </w:r>
      <w:r w:rsidR="005B4C41">
        <w:rPr>
          <w:rFonts w:ascii="Times New Roman" w:hAnsi="Times New Roman"/>
          <w:color w:val="000000"/>
          <w:sz w:val="22"/>
          <w:szCs w:val="22"/>
        </w:rPr>
        <w:t>31</w:t>
      </w:r>
      <w:r w:rsidRPr="00AB1A15">
        <w:rPr>
          <w:rFonts w:ascii="Times New Roman" w:hAnsi="Times New Roman"/>
          <w:color w:val="000000"/>
          <w:sz w:val="22"/>
          <w:szCs w:val="22"/>
        </w:rPr>
        <w:t xml:space="preserve"> days before a course begins</w:t>
      </w:r>
      <w:r w:rsidR="005B4C41">
        <w:rPr>
          <w:rFonts w:ascii="Times New Roman" w:hAnsi="Times New Roman"/>
          <w:color w:val="000000"/>
          <w:sz w:val="22"/>
          <w:szCs w:val="22"/>
        </w:rPr>
        <w:t>,</w:t>
      </w:r>
      <w:r w:rsidRPr="00AB1A15">
        <w:rPr>
          <w:rFonts w:ascii="Times New Roman" w:hAnsi="Times New Roman"/>
          <w:color w:val="000000"/>
          <w:sz w:val="22"/>
          <w:szCs w:val="22"/>
        </w:rPr>
        <w:t xml:space="preserve"> Full refund </w:t>
      </w:r>
      <w:r w:rsidR="005B4C41">
        <w:rPr>
          <w:rFonts w:ascii="Times New Roman" w:hAnsi="Times New Roman"/>
          <w:color w:val="000000"/>
          <w:sz w:val="22"/>
          <w:szCs w:val="22"/>
        </w:rPr>
        <w:t xml:space="preserve">less </w:t>
      </w:r>
      <w:r w:rsidRPr="00AB1A15">
        <w:rPr>
          <w:rFonts w:ascii="Times New Roman" w:hAnsi="Times New Roman"/>
          <w:color w:val="000000"/>
          <w:sz w:val="22"/>
          <w:szCs w:val="22"/>
        </w:rPr>
        <w:t>$</w:t>
      </w:r>
      <w:r w:rsidR="005B4C41">
        <w:rPr>
          <w:rFonts w:ascii="Times New Roman" w:hAnsi="Times New Roman"/>
          <w:color w:val="000000"/>
          <w:sz w:val="22"/>
          <w:szCs w:val="22"/>
        </w:rPr>
        <w:t xml:space="preserve">35/person </w:t>
      </w:r>
      <w:r w:rsidRPr="00AB1A15">
        <w:rPr>
          <w:rFonts w:ascii="Times New Roman" w:hAnsi="Times New Roman"/>
          <w:color w:val="000000"/>
          <w:sz w:val="22"/>
          <w:szCs w:val="22"/>
        </w:rPr>
        <w:t xml:space="preserve">processing, less cost of materials received, if any. </w:t>
      </w:r>
      <w:r w:rsidR="005B4C41">
        <w:rPr>
          <w:rFonts w:ascii="Times New Roman" w:hAnsi="Times New Roman"/>
          <w:color w:val="000000"/>
          <w:sz w:val="22"/>
          <w:szCs w:val="22"/>
        </w:rPr>
        <w:t xml:space="preserve">If between 8 to 30 days, </w:t>
      </w:r>
      <w:r w:rsidR="005B4C41" w:rsidRPr="005B4C41">
        <w:rPr>
          <w:rFonts w:ascii="Times New Roman" w:hAnsi="Times New Roman"/>
          <w:color w:val="000000"/>
          <w:sz w:val="22"/>
          <w:szCs w:val="22"/>
        </w:rPr>
        <w:t>Full refund less 25% of fee paid but no less than $35/person processing fee</w:t>
      </w:r>
      <w:r w:rsidR="005B4C41">
        <w:rPr>
          <w:rFonts w:ascii="Times New Roman" w:hAnsi="Times New Roman"/>
          <w:color w:val="000000"/>
          <w:sz w:val="22"/>
          <w:szCs w:val="22"/>
        </w:rPr>
        <w:t xml:space="preserve">.  </w:t>
      </w:r>
      <w:r w:rsidRPr="00AB1A15">
        <w:rPr>
          <w:rFonts w:ascii="Times New Roman" w:hAnsi="Times New Roman"/>
          <w:color w:val="000000"/>
          <w:sz w:val="22"/>
          <w:szCs w:val="22"/>
        </w:rPr>
        <w:t>If less than 7 days</w:t>
      </w:r>
      <w:r w:rsidR="005B4C41">
        <w:rPr>
          <w:rFonts w:ascii="Times New Roman" w:hAnsi="Times New Roman"/>
          <w:color w:val="000000"/>
          <w:sz w:val="22"/>
          <w:szCs w:val="22"/>
        </w:rPr>
        <w:t xml:space="preserve">, No refund or credit.  See </w:t>
      </w:r>
      <w:hyperlink r:id="rId11" w:history="1">
        <w:r w:rsidR="005B4C41" w:rsidRPr="005B4C41">
          <w:rPr>
            <w:rStyle w:val="Hyperlink"/>
            <w:rFonts w:ascii="Times New Roman" w:hAnsi="Times New Roman"/>
            <w:sz w:val="22"/>
            <w:szCs w:val="22"/>
          </w:rPr>
          <w:t>https://www.cmc.org/cancel</w:t>
        </w:r>
      </w:hyperlink>
      <w:r w:rsidR="005B4C41">
        <w:rPr>
          <w:rFonts w:ascii="Times New Roman" w:hAnsi="Times New Roman"/>
          <w:color w:val="000000"/>
          <w:sz w:val="22"/>
          <w:szCs w:val="22"/>
        </w:rPr>
        <w:t>.</w:t>
      </w:r>
    </w:p>
    <w:p w14:paraId="1CA86D0F" w14:textId="77777777" w:rsidR="00F93849" w:rsidRDefault="00F93849" w:rsidP="00F93849">
      <w:pPr>
        <w:ind w:left="6480"/>
        <w:rPr>
          <w:rFonts w:ascii="Times New Roman" w:hAnsi="Times New Roman"/>
          <w:i/>
          <w:sz w:val="22"/>
          <w:szCs w:val="22"/>
        </w:rPr>
      </w:pPr>
    </w:p>
    <w:p w14:paraId="375EC339" w14:textId="77777777" w:rsidR="00D35AD8" w:rsidRPr="00F93849" w:rsidRDefault="00D35AD8" w:rsidP="00F93849">
      <w:pPr>
        <w:ind w:left="6480"/>
        <w:rPr>
          <w:rFonts w:ascii="Times New Roman" w:hAnsi="Times New Roman"/>
          <w:i/>
          <w:sz w:val="22"/>
          <w:szCs w:val="22"/>
        </w:rPr>
      </w:pPr>
    </w:p>
    <w:p w14:paraId="579942B8" w14:textId="172F84FD" w:rsidR="0079405C" w:rsidRDefault="00912B94" w:rsidP="00D35AD8">
      <w:pPr>
        <w:tabs>
          <w:tab w:val="left" w:pos="720"/>
          <w:tab w:val="left" w:pos="2880"/>
          <w:tab w:val="left" w:pos="5040"/>
        </w:tabs>
        <w:jc w:val="center"/>
      </w:pPr>
      <w:r>
        <w:rPr>
          <w:rFonts w:ascii="Times New Roman" w:hAnsi="Times New Roman"/>
          <w:b/>
          <w:i/>
          <w:sz w:val="28"/>
          <w:szCs w:val="28"/>
        </w:rPr>
        <w:t xml:space="preserve">Email this form </w:t>
      </w:r>
      <w:hyperlink r:id="rId12" w:history="1">
        <w:r w:rsidR="00D35AD8" w:rsidRPr="005B4C41">
          <w:rPr>
            <w:rStyle w:val="Hyperlink"/>
            <w:rFonts w:ascii="Times New Roman" w:hAnsi="Times New Roman"/>
            <w:b/>
            <w:i/>
            <w:sz w:val="28"/>
            <w:szCs w:val="28"/>
          </w:rPr>
          <w:t>jmorrone57@gmail.com</w:t>
        </w:r>
      </w:hyperlink>
    </w:p>
    <w:sectPr w:rsidR="007940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E90B1" w14:textId="77777777" w:rsidR="0078712F" w:rsidRDefault="0078712F">
      <w:r>
        <w:separator/>
      </w:r>
    </w:p>
  </w:endnote>
  <w:endnote w:type="continuationSeparator" w:id="0">
    <w:p w14:paraId="6E39B7E0" w14:textId="77777777" w:rsidR="0078712F" w:rsidRDefault="00787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BD04E" w14:textId="77777777" w:rsidR="0078712F" w:rsidRDefault="0078712F">
      <w:r>
        <w:separator/>
      </w:r>
    </w:p>
  </w:footnote>
  <w:footnote w:type="continuationSeparator" w:id="0">
    <w:p w14:paraId="6C8FBB8D" w14:textId="77777777" w:rsidR="0078712F" w:rsidRDefault="00787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539A" w14:textId="77777777" w:rsidR="00FC1A39" w:rsidRDefault="00FC1A39">
    <w:pPr>
      <w:pStyle w:val="Header"/>
      <w:jc w:val="right"/>
      <w:rPr>
        <w:sz w:val="20"/>
      </w:rPr>
    </w:pPr>
  </w:p>
  <w:p w14:paraId="065DF1CC" w14:textId="77777777" w:rsidR="00FC1A39" w:rsidRDefault="00FC1A39">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06FF0">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6FF0">
      <w:rPr>
        <w:rStyle w:val="PageNumber"/>
        <w:noProof/>
      </w:rPr>
      <w:t>8</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A33A24"/>
    <w:multiLevelType w:val="hybridMultilevel"/>
    <w:tmpl w:val="5BA2D43E"/>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3E382B1D"/>
    <w:multiLevelType w:val="hybridMultilevel"/>
    <w:tmpl w:val="6390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B92C8D"/>
    <w:multiLevelType w:val="hybridMultilevel"/>
    <w:tmpl w:val="48F07DE0"/>
    <w:lvl w:ilvl="0" w:tplc="48A6601A">
      <w:start w:val="1"/>
      <w:numFmt w:val="lowerLetter"/>
      <w:lvlText w:val="(%1)"/>
      <w:lvlJc w:val="left"/>
      <w:pPr>
        <w:tabs>
          <w:tab w:val="num" w:pos="675"/>
        </w:tabs>
        <w:ind w:left="675" w:hanging="375"/>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EB"/>
    <w:rsid w:val="000012B5"/>
    <w:rsid w:val="00012E0F"/>
    <w:rsid w:val="000205C6"/>
    <w:rsid w:val="00027725"/>
    <w:rsid w:val="00030061"/>
    <w:rsid w:val="000319EC"/>
    <w:rsid w:val="00035A82"/>
    <w:rsid w:val="000403C1"/>
    <w:rsid w:val="000422B9"/>
    <w:rsid w:val="00044F24"/>
    <w:rsid w:val="00061468"/>
    <w:rsid w:val="00065167"/>
    <w:rsid w:val="00067E59"/>
    <w:rsid w:val="00070CE7"/>
    <w:rsid w:val="00072E02"/>
    <w:rsid w:val="00073716"/>
    <w:rsid w:val="0007547C"/>
    <w:rsid w:val="00080B83"/>
    <w:rsid w:val="00091A8A"/>
    <w:rsid w:val="00095581"/>
    <w:rsid w:val="000969D9"/>
    <w:rsid w:val="000A2F04"/>
    <w:rsid w:val="000A2F4D"/>
    <w:rsid w:val="000A395E"/>
    <w:rsid w:val="000B129D"/>
    <w:rsid w:val="000B43F7"/>
    <w:rsid w:val="000B56E0"/>
    <w:rsid w:val="000C634E"/>
    <w:rsid w:val="000C7D09"/>
    <w:rsid w:val="000D20FC"/>
    <w:rsid w:val="000D42A0"/>
    <w:rsid w:val="000D4E3C"/>
    <w:rsid w:val="000E060A"/>
    <w:rsid w:val="000E32FA"/>
    <w:rsid w:val="000E3CE7"/>
    <w:rsid w:val="000E56E0"/>
    <w:rsid w:val="000E72B8"/>
    <w:rsid w:val="000E7671"/>
    <w:rsid w:val="000F14D4"/>
    <w:rsid w:val="000F56BD"/>
    <w:rsid w:val="00104DF1"/>
    <w:rsid w:val="001111DA"/>
    <w:rsid w:val="00126337"/>
    <w:rsid w:val="001313D8"/>
    <w:rsid w:val="00131C2D"/>
    <w:rsid w:val="0013450E"/>
    <w:rsid w:val="00137456"/>
    <w:rsid w:val="00140517"/>
    <w:rsid w:val="0014082E"/>
    <w:rsid w:val="001410A6"/>
    <w:rsid w:val="00145E6C"/>
    <w:rsid w:val="00151E35"/>
    <w:rsid w:val="00156C97"/>
    <w:rsid w:val="00160842"/>
    <w:rsid w:val="001623D7"/>
    <w:rsid w:val="00163133"/>
    <w:rsid w:val="00166FAD"/>
    <w:rsid w:val="00170695"/>
    <w:rsid w:val="00182FE4"/>
    <w:rsid w:val="001851DB"/>
    <w:rsid w:val="00185594"/>
    <w:rsid w:val="00185841"/>
    <w:rsid w:val="001864E7"/>
    <w:rsid w:val="0019190D"/>
    <w:rsid w:val="00191DED"/>
    <w:rsid w:val="00195287"/>
    <w:rsid w:val="001A0564"/>
    <w:rsid w:val="001A3023"/>
    <w:rsid w:val="001A53C5"/>
    <w:rsid w:val="001A58D8"/>
    <w:rsid w:val="001A5B61"/>
    <w:rsid w:val="001B018C"/>
    <w:rsid w:val="001B10F3"/>
    <w:rsid w:val="001B2A9D"/>
    <w:rsid w:val="001B4936"/>
    <w:rsid w:val="001B544F"/>
    <w:rsid w:val="001B6262"/>
    <w:rsid w:val="001C5321"/>
    <w:rsid w:val="001D7B54"/>
    <w:rsid w:val="001E1AE3"/>
    <w:rsid w:val="001E297A"/>
    <w:rsid w:val="001E7918"/>
    <w:rsid w:val="001F08BF"/>
    <w:rsid w:val="001F0CB6"/>
    <w:rsid w:val="001F232A"/>
    <w:rsid w:val="001F5B81"/>
    <w:rsid w:val="001F6AC3"/>
    <w:rsid w:val="00205100"/>
    <w:rsid w:val="00217B24"/>
    <w:rsid w:val="002207F1"/>
    <w:rsid w:val="00220C87"/>
    <w:rsid w:val="00224189"/>
    <w:rsid w:val="00224E31"/>
    <w:rsid w:val="00232450"/>
    <w:rsid w:val="00234731"/>
    <w:rsid w:val="002440D7"/>
    <w:rsid w:val="002533D4"/>
    <w:rsid w:val="002564FE"/>
    <w:rsid w:val="00263100"/>
    <w:rsid w:val="00263B0C"/>
    <w:rsid w:val="00263F35"/>
    <w:rsid w:val="00273F1C"/>
    <w:rsid w:val="00275EA5"/>
    <w:rsid w:val="00276934"/>
    <w:rsid w:val="002777C8"/>
    <w:rsid w:val="002779D4"/>
    <w:rsid w:val="00285948"/>
    <w:rsid w:val="00291F4D"/>
    <w:rsid w:val="002A09E4"/>
    <w:rsid w:val="002A1D07"/>
    <w:rsid w:val="002A243D"/>
    <w:rsid w:val="002A5D20"/>
    <w:rsid w:val="002A65F8"/>
    <w:rsid w:val="002B1182"/>
    <w:rsid w:val="002B46BD"/>
    <w:rsid w:val="002B4785"/>
    <w:rsid w:val="002B5AC7"/>
    <w:rsid w:val="002C2A26"/>
    <w:rsid w:val="002C3946"/>
    <w:rsid w:val="002C6E14"/>
    <w:rsid w:val="002D2CDC"/>
    <w:rsid w:val="002D4982"/>
    <w:rsid w:val="002D548D"/>
    <w:rsid w:val="002E050E"/>
    <w:rsid w:val="002E060A"/>
    <w:rsid w:val="002E627E"/>
    <w:rsid w:val="0030467D"/>
    <w:rsid w:val="0030570B"/>
    <w:rsid w:val="00305EB2"/>
    <w:rsid w:val="0031456C"/>
    <w:rsid w:val="003172E0"/>
    <w:rsid w:val="003172FE"/>
    <w:rsid w:val="00322434"/>
    <w:rsid w:val="00323B69"/>
    <w:rsid w:val="00326E63"/>
    <w:rsid w:val="00330546"/>
    <w:rsid w:val="0033586C"/>
    <w:rsid w:val="0034073E"/>
    <w:rsid w:val="00340A9F"/>
    <w:rsid w:val="00345B41"/>
    <w:rsid w:val="00353BB0"/>
    <w:rsid w:val="003552BC"/>
    <w:rsid w:val="00356236"/>
    <w:rsid w:val="00362CF0"/>
    <w:rsid w:val="003712E7"/>
    <w:rsid w:val="0037182A"/>
    <w:rsid w:val="00374794"/>
    <w:rsid w:val="00376370"/>
    <w:rsid w:val="00383895"/>
    <w:rsid w:val="003843FC"/>
    <w:rsid w:val="0038617D"/>
    <w:rsid w:val="0039153E"/>
    <w:rsid w:val="003933E8"/>
    <w:rsid w:val="00393B76"/>
    <w:rsid w:val="00394932"/>
    <w:rsid w:val="0039710C"/>
    <w:rsid w:val="003975FD"/>
    <w:rsid w:val="003A0B3A"/>
    <w:rsid w:val="003A38B6"/>
    <w:rsid w:val="003A5869"/>
    <w:rsid w:val="003B4748"/>
    <w:rsid w:val="003C23D7"/>
    <w:rsid w:val="003C75DD"/>
    <w:rsid w:val="003D201A"/>
    <w:rsid w:val="003D5C4B"/>
    <w:rsid w:val="003E18EE"/>
    <w:rsid w:val="003F0D83"/>
    <w:rsid w:val="003F1290"/>
    <w:rsid w:val="003F3013"/>
    <w:rsid w:val="003F6B6E"/>
    <w:rsid w:val="0040127E"/>
    <w:rsid w:val="00403410"/>
    <w:rsid w:val="00404C19"/>
    <w:rsid w:val="004052C4"/>
    <w:rsid w:val="00406EEB"/>
    <w:rsid w:val="0041785C"/>
    <w:rsid w:val="00417A98"/>
    <w:rsid w:val="00417E93"/>
    <w:rsid w:val="00424BD7"/>
    <w:rsid w:val="004339E5"/>
    <w:rsid w:val="004345DB"/>
    <w:rsid w:val="004351FB"/>
    <w:rsid w:val="004353E2"/>
    <w:rsid w:val="004359D3"/>
    <w:rsid w:val="0043790F"/>
    <w:rsid w:val="0044673F"/>
    <w:rsid w:val="00452D0E"/>
    <w:rsid w:val="00453669"/>
    <w:rsid w:val="00460724"/>
    <w:rsid w:val="00464809"/>
    <w:rsid w:val="00464E9D"/>
    <w:rsid w:val="00465EA9"/>
    <w:rsid w:val="00470BB2"/>
    <w:rsid w:val="00471B56"/>
    <w:rsid w:val="004759A2"/>
    <w:rsid w:val="004759D6"/>
    <w:rsid w:val="00475E82"/>
    <w:rsid w:val="0048406B"/>
    <w:rsid w:val="00495FAC"/>
    <w:rsid w:val="00496568"/>
    <w:rsid w:val="00496E47"/>
    <w:rsid w:val="004A446F"/>
    <w:rsid w:val="004A6C51"/>
    <w:rsid w:val="004A6ECE"/>
    <w:rsid w:val="004C18B2"/>
    <w:rsid w:val="004C2305"/>
    <w:rsid w:val="004E34BB"/>
    <w:rsid w:val="004E5FDD"/>
    <w:rsid w:val="004E7E2E"/>
    <w:rsid w:val="004F0AA3"/>
    <w:rsid w:val="00502849"/>
    <w:rsid w:val="00505B24"/>
    <w:rsid w:val="00512EB7"/>
    <w:rsid w:val="0052477E"/>
    <w:rsid w:val="00557AE2"/>
    <w:rsid w:val="00565DDE"/>
    <w:rsid w:val="005716B0"/>
    <w:rsid w:val="00580C1B"/>
    <w:rsid w:val="0058134B"/>
    <w:rsid w:val="00586730"/>
    <w:rsid w:val="005902F7"/>
    <w:rsid w:val="0059252A"/>
    <w:rsid w:val="00596FB6"/>
    <w:rsid w:val="005A3B93"/>
    <w:rsid w:val="005B4C41"/>
    <w:rsid w:val="005B61A0"/>
    <w:rsid w:val="005C1A55"/>
    <w:rsid w:val="005C683F"/>
    <w:rsid w:val="005C68C8"/>
    <w:rsid w:val="005D5C96"/>
    <w:rsid w:val="005E31C7"/>
    <w:rsid w:val="005F558D"/>
    <w:rsid w:val="00606C01"/>
    <w:rsid w:val="00606F89"/>
    <w:rsid w:val="006143D0"/>
    <w:rsid w:val="00615F51"/>
    <w:rsid w:val="00620DE2"/>
    <w:rsid w:val="0062209A"/>
    <w:rsid w:val="00623E0E"/>
    <w:rsid w:val="00631D97"/>
    <w:rsid w:val="00636DF2"/>
    <w:rsid w:val="006555A8"/>
    <w:rsid w:val="006573C4"/>
    <w:rsid w:val="00664FF7"/>
    <w:rsid w:val="006659CF"/>
    <w:rsid w:val="006728D3"/>
    <w:rsid w:val="00675528"/>
    <w:rsid w:val="00676044"/>
    <w:rsid w:val="0067696F"/>
    <w:rsid w:val="006776C9"/>
    <w:rsid w:val="006838C8"/>
    <w:rsid w:val="00683BC6"/>
    <w:rsid w:val="00691B18"/>
    <w:rsid w:val="006A750E"/>
    <w:rsid w:val="006B06BE"/>
    <w:rsid w:val="006B0C13"/>
    <w:rsid w:val="006B2BD3"/>
    <w:rsid w:val="006B2CB1"/>
    <w:rsid w:val="006C0E77"/>
    <w:rsid w:val="006C36C1"/>
    <w:rsid w:val="006D5FC4"/>
    <w:rsid w:val="006F6677"/>
    <w:rsid w:val="0070029D"/>
    <w:rsid w:val="00700363"/>
    <w:rsid w:val="00702DCB"/>
    <w:rsid w:val="007030F3"/>
    <w:rsid w:val="00703C73"/>
    <w:rsid w:val="0071126E"/>
    <w:rsid w:val="00712AD6"/>
    <w:rsid w:val="007158D6"/>
    <w:rsid w:val="007209E1"/>
    <w:rsid w:val="00721D12"/>
    <w:rsid w:val="007235B6"/>
    <w:rsid w:val="00724709"/>
    <w:rsid w:val="0072716B"/>
    <w:rsid w:val="00727CBD"/>
    <w:rsid w:val="007334C5"/>
    <w:rsid w:val="00734758"/>
    <w:rsid w:val="00736CA3"/>
    <w:rsid w:val="00740D5D"/>
    <w:rsid w:val="00744C57"/>
    <w:rsid w:val="00744F44"/>
    <w:rsid w:val="00746198"/>
    <w:rsid w:val="00747396"/>
    <w:rsid w:val="00747B63"/>
    <w:rsid w:val="00747DC2"/>
    <w:rsid w:val="007544F4"/>
    <w:rsid w:val="00757039"/>
    <w:rsid w:val="00762CE2"/>
    <w:rsid w:val="0076402A"/>
    <w:rsid w:val="00766816"/>
    <w:rsid w:val="007718B7"/>
    <w:rsid w:val="00775A94"/>
    <w:rsid w:val="00775F50"/>
    <w:rsid w:val="00776EBE"/>
    <w:rsid w:val="00781A50"/>
    <w:rsid w:val="00784F61"/>
    <w:rsid w:val="00786045"/>
    <w:rsid w:val="0078712F"/>
    <w:rsid w:val="00792263"/>
    <w:rsid w:val="0079405C"/>
    <w:rsid w:val="0079526E"/>
    <w:rsid w:val="0079589E"/>
    <w:rsid w:val="007958BE"/>
    <w:rsid w:val="007A0A6C"/>
    <w:rsid w:val="007A2D54"/>
    <w:rsid w:val="007B27A1"/>
    <w:rsid w:val="007B2FCD"/>
    <w:rsid w:val="007B3941"/>
    <w:rsid w:val="007B55AF"/>
    <w:rsid w:val="007C069A"/>
    <w:rsid w:val="007D1B9C"/>
    <w:rsid w:val="007D2FE9"/>
    <w:rsid w:val="007D361F"/>
    <w:rsid w:val="007D5E3B"/>
    <w:rsid w:val="007E0A45"/>
    <w:rsid w:val="007E1D0C"/>
    <w:rsid w:val="007E50E4"/>
    <w:rsid w:val="007E5A51"/>
    <w:rsid w:val="007F24B4"/>
    <w:rsid w:val="007F4802"/>
    <w:rsid w:val="007F4D77"/>
    <w:rsid w:val="0080085C"/>
    <w:rsid w:val="00800CAA"/>
    <w:rsid w:val="00803A36"/>
    <w:rsid w:val="00805521"/>
    <w:rsid w:val="008066FC"/>
    <w:rsid w:val="008076B7"/>
    <w:rsid w:val="00820D0C"/>
    <w:rsid w:val="00832042"/>
    <w:rsid w:val="00836406"/>
    <w:rsid w:val="00836ADE"/>
    <w:rsid w:val="008418BC"/>
    <w:rsid w:val="00841D1D"/>
    <w:rsid w:val="00841DF8"/>
    <w:rsid w:val="00842046"/>
    <w:rsid w:val="008455C3"/>
    <w:rsid w:val="0084664D"/>
    <w:rsid w:val="0086058F"/>
    <w:rsid w:val="0086337B"/>
    <w:rsid w:val="0086563A"/>
    <w:rsid w:val="00867293"/>
    <w:rsid w:val="00870C52"/>
    <w:rsid w:val="00876B47"/>
    <w:rsid w:val="00876E01"/>
    <w:rsid w:val="00891404"/>
    <w:rsid w:val="00892C49"/>
    <w:rsid w:val="00894012"/>
    <w:rsid w:val="00894239"/>
    <w:rsid w:val="00897443"/>
    <w:rsid w:val="008B120C"/>
    <w:rsid w:val="008B15C5"/>
    <w:rsid w:val="008B5599"/>
    <w:rsid w:val="008B7E97"/>
    <w:rsid w:val="008C286F"/>
    <w:rsid w:val="008C38CD"/>
    <w:rsid w:val="008C5807"/>
    <w:rsid w:val="008C7A57"/>
    <w:rsid w:val="008F1A8F"/>
    <w:rsid w:val="008F65C7"/>
    <w:rsid w:val="009044AE"/>
    <w:rsid w:val="00912703"/>
    <w:rsid w:val="00912B94"/>
    <w:rsid w:val="009147FA"/>
    <w:rsid w:val="00917D7E"/>
    <w:rsid w:val="00923F69"/>
    <w:rsid w:val="00925D8E"/>
    <w:rsid w:val="00930712"/>
    <w:rsid w:val="00933C56"/>
    <w:rsid w:val="00934B46"/>
    <w:rsid w:val="009464B3"/>
    <w:rsid w:val="00947445"/>
    <w:rsid w:val="00947F06"/>
    <w:rsid w:val="009518F1"/>
    <w:rsid w:val="00953CA1"/>
    <w:rsid w:val="00956100"/>
    <w:rsid w:val="00957FB5"/>
    <w:rsid w:val="009604E8"/>
    <w:rsid w:val="0096493E"/>
    <w:rsid w:val="00965CB4"/>
    <w:rsid w:val="00966481"/>
    <w:rsid w:val="009731F6"/>
    <w:rsid w:val="00975860"/>
    <w:rsid w:val="00975A56"/>
    <w:rsid w:val="009845BF"/>
    <w:rsid w:val="00984A3D"/>
    <w:rsid w:val="00985E9C"/>
    <w:rsid w:val="0099515B"/>
    <w:rsid w:val="0099655B"/>
    <w:rsid w:val="009968E5"/>
    <w:rsid w:val="0099776D"/>
    <w:rsid w:val="009A1360"/>
    <w:rsid w:val="009B7329"/>
    <w:rsid w:val="009C6F08"/>
    <w:rsid w:val="009D25FE"/>
    <w:rsid w:val="009D51D7"/>
    <w:rsid w:val="009F087C"/>
    <w:rsid w:val="009F0CF5"/>
    <w:rsid w:val="009F1266"/>
    <w:rsid w:val="009F2E38"/>
    <w:rsid w:val="009F5FA2"/>
    <w:rsid w:val="009F65F1"/>
    <w:rsid w:val="00A0193F"/>
    <w:rsid w:val="00A04CB8"/>
    <w:rsid w:val="00A10079"/>
    <w:rsid w:val="00A12296"/>
    <w:rsid w:val="00A16812"/>
    <w:rsid w:val="00A175B1"/>
    <w:rsid w:val="00A20F3D"/>
    <w:rsid w:val="00A21E0D"/>
    <w:rsid w:val="00A24F5D"/>
    <w:rsid w:val="00A271C8"/>
    <w:rsid w:val="00A3288A"/>
    <w:rsid w:val="00A335B9"/>
    <w:rsid w:val="00A34227"/>
    <w:rsid w:val="00A371D4"/>
    <w:rsid w:val="00A459C8"/>
    <w:rsid w:val="00A6041C"/>
    <w:rsid w:val="00A648E1"/>
    <w:rsid w:val="00A65AD5"/>
    <w:rsid w:val="00A7727D"/>
    <w:rsid w:val="00A77A3E"/>
    <w:rsid w:val="00A80B06"/>
    <w:rsid w:val="00A85C41"/>
    <w:rsid w:val="00A908D3"/>
    <w:rsid w:val="00A90C91"/>
    <w:rsid w:val="00A91226"/>
    <w:rsid w:val="00A9460B"/>
    <w:rsid w:val="00AA441A"/>
    <w:rsid w:val="00AA4F6B"/>
    <w:rsid w:val="00AA563D"/>
    <w:rsid w:val="00AA62B3"/>
    <w:rsid w:val="00AA68FF"/>
    <w:rsid w:val="00AB1A15"/>
    <w:rsid w:val="00AC05E7"/>
    <w:rsid w:val="00AC1647"/>
    <w:rsid w:val="00AC2652"/>
    <w:rsid w:val="00AC26B6"/>
    <w:rsid w:val="00AC528D"/>
    <w:rsid w:val="00AD1579"/>
    <w:rsid w:val="00AD524F"/>
    <w:rsid w:val="00AE2935"/>
    <w:rsid w:val="00AE306C"/>
    <w:rsid w:val="00AE67FC"/>
    <w:rsid w:val="00AE7726"/>
    <w:rsid w:val="00B045F2"/>
    <w:rsid w:val="00B05A7A"/>
    <w:rsid w:val="00B148DF"/>
    <w:rsid w:val="00B15895"/>
    <w:rsid w:val="00B17E22"/>
    <w:rsid w:val="00B20072"/>
    <w:rsid w:val="00B200A7"/>
    <w:rsid w:val="00B27ECB"/>
    <w:rsid w:val="00B302D4"/>
    <w:rsid w:val="00B308B6"/>
    <w:rsid w:val="00B33E53"/>
    <w:rsid w:val="00B37494"/>
    <w:rsid w:val="00B5365F"/>
    <w:rsid w:val="00B55A17"/>
    <w:rsid w:val="00B63D93"/>
    <w:rsid w:val="00B6565E"/>
    <w:rsid w:val="00B656A1"/>
    <w:rsid w:val="00B876CD"/>
    <w:rsid w:val="00B87935"/>
    <w:rsid w:val="00B95E42"/>
    <w:rsid w:val="00B978AD"/>
    <w:rsid w:val="00BA3F6B"/>
    <w:rsid w:val="00BA7F9F"/>
    <w:rsid w:val="00BB0E2E"/>
    <w:rsid w:val="00BB0F36"/>
    <w:rsid w:val="00BB4427"/>
    <w:rsid w:val="00BB48EB"/>
    <w:rsid w:val="00BC122E"/>
    <w:rsid w:val="00BC13B5"/>
    <w:rsid w:val="00BC1A60"/>
    <w:rsid w:val="00BC40E0"/>
    <w:rsid w:val="00BC44A6"/>
    <w:rsid w:val="00BD4163"/>
    <w:rsid w:val="00BD5A85"/>
    <w:rsid w:val="00BD76A7"/>
    <w:rsid w:val="00BE6131"/>
    <w:rsid w:val="00BF0380"/>
    <w:rsid w:val="00BF0813"/>
    <w:rsid w:val="00BF5860"/>
    <w:rsid w:val="00C03B0E"/>
    <w:rsid w:val="00C04E1E"/>
    <w:rsid w:val="00C1023C"/>
    <w:rsid w:val="00C10B9B"/>
    <w:rsid w:val="00C15DCA"/>
    <w:rsid w:val="00C21B14"/>
    <w:rsid w:val="00C25DBA"/>
    <w:rsid w:val="00C34B8D"/>
    <w:rsid w:val="00C37FD9"/>
    <w:rsid w:val="00C40654"/>
    <w:rsid w:val="00C4437F"/>
    <w:rsid w:val="00C4789D"/>
    <w:rsid w:val="00C5030A"/>
    <w:rsid w:val="00C552A6"/>
    <w:rsid w:val="00C5715B"/>
    <w:rsid w:val="00C6486E"/>
    <w:rsid w:val="00C65F40"/>
    <w:rsid w:val="00C66810"/>
    <w:rsid w:val="00C674D6"/>
    <w:rsid w:val="00C83482"/>
    <w:rsid w:val="00C870AF"/>
    <w:rsid w:val="00C8720B"/>
    <w:rsid w:val="00C90D82"/>
    <w:rsid w:val="00C94775"/>
    <w:rsid w:val="00C94EC8"/>
    <w:rsid w:val="00C96BF3"/>
    <w:rsid w:val="00C972F3"/>
    <w:rsid w:val="00CA0E9F"/>
    <w:rsid w:val="00CA1EF1"/>
    <w:rsid w:val="00CA51E4"/>
    <w:rsid w:val="00CA710D"/>
    <w:rsid w:val="00CA7A61"/>
    <w:rsid w:val="00CB0289"/>
    <w:rsid w:val="00CB4CBD"/>
    <w:rsid w:val="00CC3E94"/>
    <w:rsid w:val="00CC54DA"/>
    <w:rsid w:val="00CC779E"/>
    <w:rsid w:val="00CD28FA"/>
    <w:rsid w:val="00CD7070"/>
    <w:rsid w:val="00CE2AB2"/>
    <w:rsid w:val="00CE717B"/>
    <w:rsid w:val="00CF1260"/>
    <w:rsid w:val="00CF43EA"/>
    <w:rsid w:val="00D021D5"/>
    <w:rsid w:val="00D02D55"/>
    <w:rsid w:val="00D03A03"/>
    <w:rsid w:val="00D03A3A"/>
    <w:rsid w:val="00D06FF0"/>
    <w:rsid w:val="00D10475"/>
    <w:rsid w:val="00D15F25"/>
    <w:rsid w:val="00D33801"/>
    <w:rsid w:val="00D35A8B"/>
    <w:rsid w:val="00D35AD8"/>
    <w:rsid w:val="00D370AB"/>
    <w:rsid w:val="00D44242"/>
    <w:rsid w:val="00D45294"/>
    <w:rsid w:val="00D51775"/>
    <w:rsid w:val="00D55551"/>
    <w:rsid w:val="00D576D2"/>
    <w:rsid w:val="00D6551E"/>
    <w:rsid w:val="00D70B90"/>
    <w:rsid w:val="00D70BA1"/>
    <w:rsid w:val="00D80C5E"/>
    <w:rsid w:val="00D9489A"/>
    <w:rsid w:val="00DA0987"/>
    <w:rsid w:val="00DA3D1D"/>
    <w:rsid w:val="00DA7D4B"/>
    <w:rsid w:val="00DB3BA4"/>
    <w:rsid w:val="00DB724A"/>
    <w:rsid w:val="00DC055A"/>
    <w:rsid w:val="00DC22D0"/>
    <w:rsid w:val="00DC432A"/>
    <w:rsid w:val="00DC49B6"/>
    <w:rsid w:val="00DC772D"/>
    <w:rsid w:val="00DD3B2E"/>
    <w:rsid w:val="00DD6003"/>
    <w:rsid w:val="00DD6EF9"/>
    <w:rsid w:val="00DE151A"/>
    <w:rsid w:val="00DE4B7F"/>
    <w:rsid w:val="00E00D47"/>
    <w:rsid w:val="00E03140"/>
    <w:rsid w:val="00E1103A"/>
    <w:rsid w:val="00E12180"/>
    <w:rsid w:val="00E13A24"/>
    <w:rsid w:val="00E1429B"/>
    <w:rsid w:val="00E15EB3"/>
    <w:rsid w:val="00E16F3D"/>
    <w:rsid w:val="00E32A6B"/>
    <w:rsid w:val="00E373CE"/>
    <w:rsid w:val="00E404FB"/>
    <w:rsid w:val="00E42D15"/>
    <w:rsid w:val="00E43D59"/>
    <w:rsid w:val="00E43F4E"/>
    <w:rsid w:val="00E45828"/>
    <w:rsid w:val="00E47618"/>
    <w:rsid w:val="00E52244"/>
    <w:rsid w:val="00E54886"/>
    <w:rsid w:val="00E57B0A"/>
    <w:rsid w:val="00E6566C"/>
    <w:rsid w:val="00E743B5"/>
    <w:rsid w:val="00E75714"/>
    <w:rsid w:val="00E75CB2"/>
    <w:rsid w:val="00E77A85"/>
    <w:rsid w:val="00E80FC7"/>
    <w:rsid w:val="00E831D1"/>
    <w:rsid w:val="00E855A3"/>
    <w:rsid w:val="00E876CE"/>
    <w:rsid w:val="00E87BC5"/>
    <w:rsid w:val="00E87E7C"/>
    <w:rsid w:val="00EA5EBD"/>
    <w:rsid w:val="00EA67CD"/>
    <w:rsid w:val="00EA7098"/>
    <w:rsid w:val="00EB74CA"/>
    <w:rsid w:val="00EC32CB"/>
    <w:rsid w:val="00EC50DC"/>
    <w:rsid w:val="00ED0409"/>
    <w:rsid w:val="00EE14C8"/>
    <w:rsid w:val="00EE4B7E"/>
    <w:rsid w:val="00EE617F"/>
    <w:rsid w:val="00EF5EBE"/>
    <w:rsid w:val="00F02B67"/>
    <w:rsid w:val="00F02B80"/>
    <w:rsid w:val="00F12E68"/>
    <w:rsid w:val="00F151B1"/>
    <w:rsid w:val="00F17DA6"/>
    <w:rsid w:val="00F20F7D"/>
    <w:rsid w:val="00F232B8"/>
    <w:rsid w:val="00F25A86"/>
    <w:rsid w:val="00F30318"/>
    <w:rsid w:val="00F33F1F"/>
    <w:rsid w:val="00F35CC3"/>
    <w:rsid w:val="00F35E7B"/>
    <w:rsid w:val="00F36619"/>
    <w:rsid w:val="00F366F7"/>
    <w:rsid w:val="00F42BA3"/>
    <w:rsid w:val="00F43037"/>
    <w:rsid w:val="00F47733"/>
    <w:rsid w:val="00F5080E"/>
    <w:rsid w:val="00F519FF"/>
    <w:rsid w:val="00F52DA4"/>
    <w:rsid w:val="00F53E3F"/>
    <w:rsid w:val="00F54F18"/>
    <w:rsid w:val="00F54F66"/>
    <w:rsid w:val="00F5547E"/>
    <w:rsid w:val="00F55DB8"/>
    <w:rsid w:val="00F60836"/>
    <w:rsid w:val="00F62458"/>
    <w:rsid w:val="00F7084D"/>
    <w:rsid w:val="00F72B40"/>
    <w:rsid w:val="00F82457"/>
    <w:rsid w:val="00F82B0C"/>
    <w:rsid w:val="00F841A4"/>
    <w:rsid w:val="00F862F9"/>
    <w:rsid w:val="00F8695E"/>
    <w:rsid w:val="00F92B77"/>
    <w:rsid w:val="00F93849"/>
    <w:rsid w:val="00FA2BCE"/>
    <w:rsid w:val="00FA389D"/>
    <w:rsid w:val="00FC127E"/>
    <w:rsid w:val="00FC1A39"/>
    <w:rsid w:val="00FC4631"/>
    <w:rsid w:val="00FD3760"/>
    <w:rsid w:val="00FD790D"/>
    <w:rsid w:val="00FD7F39"/>
    <w:rsid w:val="00FE1DFA"/>
    <w:rsid w:val="00FE3B7C"/>
    <w:rsid w:val="00FE4048"/>
    <w:rsid w:val="00FE529D"/>
    <w:rsid w:val="00FE7CE5"/>
    <w:rsid w:val="00FF0358"/>
    <w:rsid w:val="00FF2D1E"/>
    <w:rsid w:val="00FF3A4B"/>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B74479"/>
  <w15:docId w15:val="{96CDF2AB-5BDB-B94F-BA46-930B0C52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46F"/>
    <w:rPr>
      <w:rFonts w:ascii="Times" w:eastAsia="Times" w:hAnsi="Times"/>
      <w:sz w:val="24"/>
      <w:lang w:eastAsia="zh-CN"/>
    </w:rPr>
  </w:style>
  <w:style w:type="paragraph" w:styleId="Heading1">
    <w:name w:val="heading 1"/>
    <w:basedOn w:val="Normal"/>
    <w:next w:val="Normal"/>
    <w:qFormat/>
    <w:rsid w:val="004A446F"/>
    <w:pPr>
      <w:keepNext/>
      <w:outlineLvl w:val="0"/>
    </w:pPr>
    <w:rPr>
      <w:rFonts w:ascii="Times New Roman" w:hAnsi="Times New Roman"/>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446F"/>
    <w:rPr>
      <w:color w:val="0000FF"/>
      <w:u w:val="single"/>
    </w:rPr>
  </w:style>
  <w:style w:type="paragraph" w:styleId="Header">
    <w:name w:val="header"/>
    <w:basedOn w:val="Normal"/>
    <w:rsid w:val="004A446F"/>
    <w:pPr>
      <w:tabs>
        <w:tab w:val="center" w:pos="4320"/>
        <w:tab w:val="right" w:pos="8640"/>
      </w:tabs>
    </w:pPr>
    <w:rPr>
      <w:rFonts w:eastAsia="Times New Roman"/>
    </w:rPr>
  </w:style>
  <w:style w:type="character" w:styleId="PageNumber">
    <w:name w:val="page number"/>
    <w:basedOn w:val="DefaultParagraphFont"/>
    <w:rsid w:val="004A446F"/>
  </w:style>
  <w:style w:type="paragraph" w:styleId="Subtitle">
    <w:name w:val="Subtitle"/>
    <w:basedOn w:val="Normal"/>
    <w:qFormat/>
    <w:rsid w:val="00104DF1"/>
    <w:rPr>
      <w:rFonts w:ascii="Comic Sans MS" w:eastAsia="Times New Roman" w:hAnsi="Comic Sans MS"/>
      <w:b/>
      <w:sz w:val="20"/>
      <w:lang w:eastAsia="en-US"/>
    </w:rPr>
  </w:style>
  <w:style w:type="paragraph" w:styleId="BalloonText">
    <w:name w:val="Balloon Text"/>
    <w:basedOn w:val="Normal"/>
    <w:link w:val="BalloonTextChar"/>
    <w:uiPriority w:val="99"/>
    <w:semiHidden/>
    <w:unhideWhenUsed/>
    <w:rsid w:val="00D06FF0"/>
    <w:rPr>
      <w:rFonts w:ascii="Tahoma" w:hAnsi="Tahoma" w:cs="Tahoma"/>
      <w:sz w:val="16"/>
      <w:szCs w:val="16"/>
    </w:rPr>
  </w:style>
  <w:style w:type="character" w:customStyle="1" w:styleId="BalloonTextChar">
    <w:name w:val="Balloon Text Char"/>
    <w:basedOn w:val="DefaultParagraphFont"/>
    <w:link w:val="BalloonText"/>
    <w:uiPriority w:val="99"/>
    <w:semiHidden/>
    <w:rsid w:val="00D06FF0"/>
    <w:rPr>
      <w:rFonts w:ascii="Tahoma" w:eastAsia="Times" w:hAnsi="Tahoma" w:cs="Tahoma"/>
      <w:sz w:val="16"/>
      <w:szCs w:val="16"/>
      <w:lang w:eastAsia="zh-CN"/>
    </w:rPr>
  </w:style>
  <w:style w:type="character" w:styleId="UnresolvedMention">
    <w:name w:val="Unresolved Mention"/>
    <w:basedOn w:val="DefaultParagraphFont"/>
    <w:uiPriority w:val="99"/>
    <w:semiHidden/>
    <w:unhideWhenUsed/>
    <w:rsid w:val="005B4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778310">
      <w:bodyDiv w:val="1"/>
      <w:marLeft w:val="0"/>
      <w:marRight w:val="0"/>
      <w:marTop w:val="0"/>
      <w:marBottom w:val="0"/>
      <w:divBdr>
        <w:top w:val="none" w:sz="0" w:space="0" w:color="auto"/>
        <w:left w:val="none" w:sz="0" w:space="0" w:color="auto"/>
        <w:bottom w:val="none" w:sz="0" w:space="0" w:color="auto"/>
        <w:right w:val="none" w:sz="0" w:space="0" w:color="auto"/>
      </w:divBdr>
    </w:div>
    <w:div w:id="20865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morrone5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c.org/cancel" TargetMode="External"/><Relationship Id="rId5" Type="http://schemas.openxmlformats.org/officeDocument/2006/relationships/footnotes" Target="footnotes.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jmorrone57@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Colorado Mountain Club</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Jeff Flax</cp:lastModifiedBy>
  <cp:revision>3</cp:revision>
  <dcterms:created xsi:type="dcterms:W3CDTF">2018-12-22T00:12:00Z</dcterms:created>
  <dcterms:modified xsi:type="dcterms:W3CDTF">2018-12-22T00:18:00Z</dcterms:modified>
</cp:coreProperties>
</file>