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Default="00E6482F" w:rsidP="00E6482F">
      <w:r>
        <w:t>Denver Group CMC Meeting Minutes, November 9, 2011</w:t>
      </w:r>
    </w:p>
    <w:p w:rsidR="00E6482F" w:rsidRDefault="00E6482F" w:rsidP="00E6482F"/>
    <w:p w:rsidR="00E6482F" w:rsidRDefault="00E6482F" w:rsidP="00E6482F">
      <w:r>
        <w:t>In attendance</w:t>
      </w:r>
    </w:p>
    <w:p w:rsidR="00E6482F" w:rsidRDefault="00E6482F" w:rsidP="00E6482F">
      <w:r>
        <w:t>Council:</w:t>
      </w:r>
    </w:p>
    <w:p w:rsidR="00E6482F" w:rsidRDefault="00E6482F" w:rsidP="00E6482F">
      <w:r>
        <w:t xml:space="preserve">Bob </w:t>
      </w:r>
      <w:proofErr w:type="spellStart"/>
      <w:r>
        <w:t>Reimann</w:t>
      </w:r>
      <w:proofErr w:type="spellEnd"/>
      <w:r>
        <w:t xml:space="preserve">, </w:t>
      </w:r>
      <w:r>
        <w:t xml:space="preserve">Karen Hurley, Dave </w:t>
      </w:r>
      <w:proofErr w:type="spellStart"/>
      <w:r>
        <w:t>Longenecker</w:t>
      </w:r>
      <w:proofErr w:type="spellEnd"/>
      <w:r>
        <w:t xml:space="preserve">, </w:t>
      </w:r>
      <w:r>
        <w:t>Tiffany Holcomb, Janet Martel, Marty Billings,</w:t>
      </w:r>
    </w:p>
    <w:p w:rsidR="00E6482F" w:rsidRDefault="00E6482F" w:rsidP="00E6482F">
      <w:r>
        <w:t xml:space="preserve">Jeff Flax, Beatriz </w:t>
      </w:r>
      <w:proofErr w:type="spellStart"/>
      <w:r>
        <w:t>Silveira</w:t>
      </w:r>
      <w:proofErr w:type="spellEnd"/>
      <w:r>
        <w:t xml:space="preserve"> </w:t>
      </w:r>
      <w:r>
        <w:t xml:space="preserve">Ralph </w:t>
      </w:r>
      <w:proofErr w:type="spellStart"/>
      <w:r>
        <w:t>Lidge</w:t>
      </w:r>
      <w:proofErr w:type="spellEnd"/>
    </w:p>
    <w:p w:rsidR="00E6482F" w:rsidRDefault="00E6482F" w:rsidP="00E6482F">
      <w:r>
        <w:t>Visitors:</w:t>
      </w:r>
    </w:p>
    <w:p w:rsidR="00E6482F" w:rsidRDefault="00E6482F" w:rsidP="00E6482F">
      <w:r>
        <w:t xml:space="preserve">Steve </w:t>
      </w:r>
      <w:proofErr w:type="spellStart"/>
      <w:r>
        <w:t>Bonowski</w:t>
      </w:r>
      <w:proofErr w:type="spellEnd"/>
      <w:r>
        <w:t xml:space="preserve">, Bob Collins, Ray Shem, </w:t>
      </w:r>
      <w:r>
        <w:t>Cindy Mayer</w:t>
      </w:r>
      <w:r>
        <w:t xml:space="preserve">, Dave Hutchinson, Jerry </w:t>
      </w:r>
      <w:proofErr w:type="spellStart"/>
      <w:r>
        <w:t>Helmke</w:t>
      </w:r>
      <w:proofErr w:type="spellEnd"/>
      <w:r>
        <w:t xml:space="preserve">, </w:t>
      </w:r>
      <w:bookmarkStart w:id="0" w:name="_GoBack"/>
      <w:bookmarkEnd w:id="0"/>
      <w:proofErr w:type="spellStart"/>
      <w:r>
        <w:t>Fredi</w:t>
      </w:r>
      <w:proofErr w:type="spellEnd"/>
      <w:r>
        <w:t xml:space="preserve"> </w:t>
      </w:r>
      <w:proofErr w:type="spellStart"/>
      <w:r>
        <w:t>Griest</w:t>
      </w:r>
      <w:proofErr w:type="spellEnd"/>
      <w:r>
        <w:t xml:space="preserve">, Jean </w:t>
      </w:r>
      <w:proofErr w:type="spellStart"/>
      <w:r>
        <w:t>Motzer</w:t>
      </w:r>
      <w:proofErr w:type="spellEnd"/>
    </w:p>
    <w:p w:rsidR="00E6482F" w:rsidRDefault="00E6482F" w:rsidP="00E6482F">
      <w:r>
        <w:t>Call to order at 6:36 pm.</w:t>
      </w:r>
    </w:p>
    <w:p w:rsidR="00E6482F" w:rsidRDefault="00E6482F" w:rsidP="00E6482F"/>
    <w:p w:rsidR="00E6482F" w:rsidRDefault="00E6482F" w:rsidP="00E6482F">
      <w:r>
        <w:t>Minutes</w:t>
      </w:r>
    </w:p>
    <w:p w:rsidR="00E6482F" w:rsidRDefault="00E6482F" w:rsidP="00E6482F"/>
    <w:p w:rsidR="00E6482F" w:rsidRDefault="00E6482F" w:rsidP="00E6482F">
      <w:r>
        <w:t>Jeff asked for several additions to the October minutes.</w:t>
      </w:r>
    </w:p>
    <w:p w:rsidR="00E6482F" w:rsidRDefault="00E6482F" w:rsidP="00E6482F">
      <w:r>
        <w:t>October minutes approved with the additions.</w:t>
      </w:r>
    </w:p>
    <w:p w:rsidR="00E6482F" w:rsidRDefault="00E6482F" w:rsidP="00E6482F">
      <w:r>
        <w:t>Financial Matters Update</w:t>
      </w:r>
    </w:p>
    <w:p w:rsidR="00E6482F" w:rsidRDefault="00E6482F" w:rsidP="00E6482F"/>
    <w:p w:rsidR="00E6482F" w:rsidRDefault="00E6482F" w:rsidP="00E6482F">
      <w:r>
        <w:t>The budget was updated. It shows a deficit of $10,489.</w:t>
      </w:r>
    </w:p>
    <w:p w:rsidR="00E6482F" w:rsidRDefault="00E6482F" w:rsidP="00E6482F">
      <w:r>
        <w:t>There was a motion to allocate $250 to the Denver Safety and Leadership Committee $250 for a dinner. Motion approved.</w:t>
      </w:r>
    </w:p>
    <w:p w:rsidR="00E6482F" w:rsidRDefault="00E6482F" w:rsidP="00E6482F">
      <w:r>
        <w:t>Waiver of Fees for Lapsed Members</w:t>
      </w:r>
    </w:p>
    <w:p w:rsidR="00E6482F" w:rsidRDefault="00E6482F" w:rsidP="00E6482F"/>
    <w:p w:rsidR="00E6482F" w:rsidRDefault="00E6482F" w:rsidP="00E6482F">
      <w:r>
        <w:t>Katie Blackmon is in favor. The $25 State fee is waived.</w:t>
      </w:r>
    </w:p>
    <w:p w:rsidR="00E6482F" w:rsidRDefault="00E6482F" w:rsidP="00E6482F">
      <w:r>
        <w:lastRenderedPageBreak/>
        <w:t xml:space="preserve">Offer applies to </w:t>
      </w:r>
      <w:proofErr w:type="gramStart"/>
      <w:r>
        <w:t>members</w:t>
      </w:r>
      <w:proofErr w:type="gramEnd"/>
      <w:r>
        <w:t xml:space="preserve"> who have not renewed prior to July, 2011.</w:t>
      </w:r>
    </w:p>
    <w:p w:rsidR="00E6482F" w:rsidRDefault="00E6482F" w:rsidP="00E6482F">
      <w:r>
        <w:t>There will be a three month window to re-apply.</w:t>
      </w:r>
    </w:p>
    <w:p w:rsidR="00E6482F" w:rsidRDefault="00E6482F" w:rsidP="00E6482F">
      <w:r>
        <w:t>The State Centennial Committee will contact the lapsed members via e-mail.</w:t>
      </w:r>
    </w:p>
    <w:p w:rsidR="00E6482F" w:rsidRDefault="00E6482F" w:rsidP="00E6482F">
      <w:r>
        <w:t>A motion to approve this offer passed.</w:t>
      </w:r>
    </w:p>
    <w:p w:rsidR="00E6482F" w:rsidRDefault="00E6482F" w:rsidP="00E6482F">
      <w:r>
        <w:t>DGC Election Results</w:t>
      </w:r>
    </w:p>
    <w:p w:rsidR="00E6482F" w:rsidRDefault="00E6482F" w:rsidP="00E6482F"/>
    <w:p w:rsidR="00E6482F" w:rsidRDefault="00E6482F" w:rsidP="00E6482F">
      <w:r>
        <w:t>Bob Collins, Cindy Mayer and Dave Hutchinson won. The vote was electronic using Survey Monkey.</w:t>
      </w:r>
    </w:p>
    <w:p w:rsidR="00E6482F" w:rsidRDefault="00E6482F" w:rsidP="00E6482F">
      <w:r>
        <w:t>Thanks to Outgoing DGC members</w:t>
      </w:r>
    </w:p>
    <w:p w:rsidR="00E6482F" w:rsidRDefault="00E6482F" w:rsidP="00E6482F"/>
    <w:p w:rsidR="00E6482F" w:rsidRDefault="00E6482F" w:rsidP="00E6482F">
      <w:r>
        <w:t>Karen, Ralph and Dave received certificates.</w:t>
      </w:r>
    </w:p>
    <w:p w:rsidR="00E6482F" w:rsidRDefault="00E6482F" w:rsidP="00E6482F">
      <w:proofErr w:type="gramStart"/>
      <w:r>
        <w:t>Adjourned at 7:00 pm.</w:t>
      </w:r>
      <w:proofErr w:type="gramEnd"/>
    </w:p>
    <w:p w:rsidR="00E6482F" w:rsidRDefault="00E6482F" w:rsidP="00E6482F"/>
    <w:p w:rsidR="00327291" w:rsidRDefault="00E6482F" w:rsidP="00E6482F">
      <w:r>
        <w:t xml:space="preserve">Respectfully submitted, David </w:t>
      </w:r>
      <w:proofErr w:type="spellStart"/>
      <w:r>
        <w:t>Longenecker</w:t>
      </w:r>
      <w:proofErr w:type="spellEnd"/>
    </w:p>
    <w:sectPr w:rsidR="00327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F"/>
    <w:rsid w:val="00327291"/>
    <w:rsid w:val="00E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2011-12-12T05:50:00Z</dcterms:created>
  <dcterms:modified xsi:type="dcterms:W3CDTF">2011-12-12T05:58:00Z</dcterms:modified>
</cp:coreProperties>
</file>