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CFF" w:rsidRPr="003B62A8" w:rsidRDefault="008B4EB6" w:rsidP="008B4EB6">
      <w:pPr>
        <w:jc w:val="center"/>
        <w:rPr>
          <w:b/>
          <w:sz w:val="28"/>
          <w:szCs w:val="28"/>
        </w:rPr>
      </w:pPr>
      <w:r w:rsidRPr="003B62A8">
        <w:rPr>
          <w:b/>
          <w:sz w:val="28"/>
          <w:szCs w:val="28"/>
        </w:rPr>
        <w:t>DENVER GROUP COUNCIL</w:t>
      </w:r>
    </w:p>
    <w:p w:rsidR="008B4EB6" w:rsidRPr="003B62A8" w:rsidRDefault="008B4EB6" w:rsidP="008B4EB6">
      <w:pPr>
        <w:jc w:val="center"/>
        <w:rPr>
          <w:b/>
          <w:sz w:val="28"/>
          <w:szCs w:val="28"/>
        </w:rPr>
      </w:pPr>
      <w:r w:rsidRPr="003B62A8">
        <w:rPr>
          <w:b/>
          <w:sz w:val="28"/>
          <w:szCs w:val="28"/>
        </w:rPr>
        <w:t>MARCH 14, 2012</w:t>
      </w:r>
    </w:p>
    <w:p w:rsidR="008B4EB6" w:rsidRDefault="008B4EB6" w:rsidP="008B4EB6">
      <w:pPr>
        <w:jc w:val="center"/>
        <w:rPr>
          <w:sz w:val="28"/>
          <w:szCs w:val="28"/>
        </w:rPr>
      </w:pPr>
    </w:p>
    <w:p w:rsidR="008B4EB6" w:rsidRDefault="008B4EB6" w:rsidP="008B4EB6">
      <w:r>
        <w:t>1.Call to order</w:t>
      </w:r>
      <w:r>
        <w:tab/>
      </w:r>
      <w:r>
        <w:tab/>
      </w:r>
      <w:r>
        <w:tab/>
        <w:t>Bob Reimann</w:t>
      </w:r>
      <w:r>
        <w:tab/>
      </w:r>
      <w:r>
        <w:tab/>
      </w:r>
      <w:r>
        <w:tab/>
        <w:t>6:35 pm</w:t>
      </w:r>
    </w:p>
    <w:p w:rsidR="008B4EB6" w:rsidRDefault="00544ACF" w:rsidP="008B4EB6">
      <w:r>
        <w:t>A</w:t>
      </w:r>
      <w:r w:rsidR="008B4EB6">
        <w:t xml:space="preserve">ttendance:  Janet Martel, Bob </w:t>
      </w:r>
      <w:r>
        <w:t xml:space="preserve">Reimann, Jeff Flax, Bob Collins, Marty Billings, Beatriz Silveira, Tiffany Holcomb, Sharon </w:t>
      </w:r>
      <w:proofErr w:type="spellStart"/>
      <w:r>
        <w:t>Kratz</w:t>
      </w:r>
      <w:proofErr w:type="spellEnd"/>
      <w:r>
        <w:t xml:space="preserve">, Dave </w:t>
      </w:r>
      <w:proofErr w:type="spellStart"/>
      <w:r>
        <w:t>Huchinson</w:t>
      </w:r>
      <w:proofErr w:type="spellEnd"/>
      <w:r>
        <w:t>, Cindy Mayer</w:t>
      </w:r>
    </w:p>
    <w:p w:rsidR="00544ACF" w:rsidRDefault="00544ACF" w:rsidP="008B4EB6">
      <w:r>
        <w:t>2.  Approval of February Minutes</w:t>
      </w:r>
      <w:r>
        <w:tab/>
      </w:r>
      <w:r>
        <w:tab/>
        <w:t>Unanimously approved</w:t>
      </w:r>
    </w:p>
    <w:p w:rsidR="00544ACF" w:rsidRDefault="00544ACF" w:rsidP="008B4EB6">
      <w:r>
        <w:t>3.  Financial Matters</w:t>
      </w:r>
      <w:r>
        <w:tab/>
      </w:r>
      <w:r>
        <w:tab/>
        <w:t>Bob Collins</w:t>
      </w:r>
    </w:p>
    <w:p w:rsidR="00544ACF" w:rsidRDefault="00544ACF" w:rsidP="008B4EB6">
      <w:r>
        <w:t xml:space="preserve">Discussed the new format for DG financials and the room charge allocations for schools.  This shows a loss for most schools.  Noted that Summit Seekers showed $75 revenues paid in by members but </w:t>
      </w:r>
      <w:r w:rsidR="003B62A8">
        <w:t>Summit Seekers no longer exists.  Discussed how to refund that money to the members that paid that fee.  Linda L. offered to investigate how to get that money refunded.</w:t>
      </w:r>
      <w:r w:rsidR="00CF7513">
        <w:t xml:space="preserve"> </w:t>
      </w:r>
    </w:p>
    <w:p w:rsidR="003B62A8" w:rsidRDefault="003B62A8" w:rsidP="008B4EB6">
      <w:r>
        <w:t xml:space="preserve">4.  Approval of Frank </w:t>
      </w:r>
      <w:proofErr w:type="spellStart"/>
      <w:r>
        <w:t>Burzynski</w:t>
      </w:r>
      <w:proofErr w:type="spellEnd"/>
      <w:r>
        <w:t xml:space="preserve"> as Director of Photography Section.    Group Discussion</w:t>
      </w:r>
    </w:p>
    <w:p w:rsidR="003B62A8" w:rsidRDefault="003B62A8" w:rsidP="008B4EB6">
      <w:r>
        <w:t>Photography Section has approximately 23 members right now.  The group is 6 months old.  They meet once a month.  DG recommended that Photo. Section use a smaller room for their monthly meetings to save money on room cost which DG is currently subsidizing.  Discussed seminars planned for photography skills, photography hikes, mention in new member orientation meetings.</w:t>
      </w:r>
      <w:r w:rsidR="0014271E">
        <w:t xml:space="preserve">  Frank was unanimously approved by group as director.</w:t>
      </w:r>
    </w:p>
    <w:p w:rsidR="003B62A8" w:rsidRDefault="003B62A8" w:rsidP="008B4EB6">
      <w:r>
        <w:t>5.  Liaison Report</w:t>
      </w:r>
      <w:r>
        <w:tab/>
      </w:r>
      <w:r>
        <w:tab/>
        <w:t>Group Discussion</w:t>
      </w:r>
      <w:r>
        <w:tab/>
      </w:r>
    </w:p>
    <w:p w:rsidR="003B62A8" w:rsidRDefault="003B62A8" w:rsidP="008B4EB6">
      <w:r>
        <w:t>Bob asked that we as liaisons get in touch with our schools during their sessions and be able to report student numbers.  Do not discuss allocation charges for room fees with school directors at this time until we finalize the way that the allocations are reported.</w:t>
      </w:r>
    </w:p>
    <w:p w:rsidR="003B62A8" w:rsidRDefault="003B62A8" w:rsidP="008B4EB6">
      <w:pPr>
        <w:rPr>
          <w:b/>
        </w:rPr>
      </w:pPr>
      <w:r w:rsidRPr="003B62A8">
        <w:rPr>
          <w:b/>
        </w:rPr>
        <w:t>Old Business</w:t>
      </w:r>
    </w:p>
    <w:p w:rsidR="003B62A8" w:rsidRDefault="003B62A8" w:rsidP="008B4EB6">
      <w:r>
        <w:t xml:space="preserve">6.  Review of Denver Safety &amp; Leadership </w:t>
      </w:r>
      <w:r>
        <w:tab/>
        <w:t>Bob Reimann</w:t>
      </w:r>
    </w:p>
    <w:p w:rsidR="003B62A8" w:rsidRDefault="003B62A8" w:rsidP="008B4EB6">
      <w:r>
        <w:tab/>
        <w:t>Policies and Procedural</w:t>
      </w:r>
      <w:r>
        <w:tab/>
      </w:r>
      <w:r>
        <w:tab/>
      </w:r>
      <w:r>
        <w:tab/>
        <w:t>Bob &amp; Linda L.</w:t>
      </w:r>
    </w:p>
    <w:p w:rsidR="003B62A8" w:rsidRDefault="003B62A8" w:rsidP="008B4EB6">
      <w:r>
        <w:t xml:space="preserve">Downhill Ski trip leaders and their qualifications as trip leaders is discussed.  </w:t>
      </w:r>
      <w:r w:rsidR="00143C61">
        <w:t>Page 6 of S&amp;L manual to add downhill skiers in wording for leaders.</w:t>
      </w:r>
      <w:r w:rsidR="00CF7513">
        <w:t xml:space="preserve">  </w:t>
      </w:r>
      <w:r w:rsidR="00CF7513">
        <w:rPr>
          <w:rFonts w:ascii="Tahoma" w:eastAsia="Times New Roman" w:hAnsi="Tahoma" w:cs="Tahoma"/>
          <w:sz w:val="20"/>
          <w:szCs w:val="20"/>
        </w:rPr>
        <w:t>Bob stated these P&amp;P contain some useful information on the operation of the Denver Group such as that the technical section trains its own leaders and that Denver Group Schools decide if their  instructors should have leader training. Also, that it was decided that D S&amp;L would approve downhill trip leaders since the downhill section was not active</w:t>
      </w:r>
    </w:p>
    <w:p w:rsidR="00143C61" w:rsidRDefault="00143C61" w:rsidP="008B4EB6"/>
    <w:p w:rsidR="00143C61" w:rsidRDefault="00143C61" w:rsidP="008B4EB6">
      <w:r>
        <w:lastRenderedPageBreak/>
        <w:t>Informal and formal complaints and near misses are tracked.  A member does not have to file a formal complaint to be recognized.  Investigation of incidents must be within 45 days.</w:t>
      </w:r>
    </w:p>
    <w:p w:rsidR="00143C61" w:rsidRDefault="00143C61" w:rsidP="008B4EB6">
      <w:pPr>
        <w:rPr>
          <w:b/>
        </w:rPr>
      </w:pPr>
      <w:r w:rsidRPr="00143C61">
        <w:rPr>
          <w:b/>
        </w:rPr>
        <w:t>New Business</w:t>
      </w:r>
    </w:p>
    <w:p w:rsidR="00143C61" w:rsidRDefault="00143C61" w:rsidP="008B4EB6">
      <w:r>
        <w:t>7.  Meeting with BMS Directors and BMS Com. members</w:t>
      </w:r>
      <w:r>
        <w:tab/>
        <w:t>Bob. R.</w:t>
      </w:r>
    </w:p>
    <w:p w:rsidR="00143C61" w:rsidRDefault="00143C61" w:rsidP="008B4EB6">
      <w:r>
        <w:t>Bob reported that misunderstandings among BMS director and committee members have been cleared up after a mediation with DGC members.</w:t>
      </w:r>
    </w:p>
    <w:p w:rsidR="00143C61" w:rsidRDefault="00143C61" w:rsidP="008B4EB6">
      <w:r>
        <w:t>8.  Meeting with State Retention Committee</w:t>
      </w:r>
      <w:r>
        <w:tab/>
        <w:t xml:space="preserve">Bob R. </w:t>
      </w:r>
    </w:p>
    <w:p w:rsidR="00143C61" w:rsidRDefault="00143C61" w:rsidP="008B4EB6">
      <w:r>
        <w:t>9.  Member Services</w:t>
      </w:r>
      <w:r>
        <w:tab/>
      </w:r>
      <w:r>
        <w:tab/>
      </w:r>
      <w:r>
        <w:tab/>
      </w:r>
      <w:r>
        <w:tab/>
        <w:t>Bob R.</w:t>
      </w:r>
    </w:p>
    <w:p w:rsidR="00143C61" w:rsidRDefault="00143C61" w:rsidP="008B4EB6">
      <w:r>
        <w:t>Discussion about membership services staff and how they work in the office.  A glimpse at their duties with phone calls and emails.  What level of customer service is expected versus what is provided.  Suggestions that volunteers might be recruited to assist in getting through the phone calls/emails.  More training on how to direct people to the web site might reduce some of the bottlenecks.</w:t>
      </w:r>
    </w:p>
    <w:p w:rsidR="00143C61" w:rsidRDefault="00143C61" w:rsidP="008B4EB6">
      <w:r>
        <w:t>9.  Review of Denver Group By-Law Amendments    Group Discussion</w:t>
      </w:r>
      <w:r>
        <w:tab/>
      </w:r>
      <w:r>
        <w:tab/>
      </w:r>
      <w:r>
        <w:tab/>
      </w:r>
      <w:r>
        <w:tab/>
      </w:r>
      <w:r>
        <w:tab/>
      </w:r>
    </w:p>
    <w:p w:rsidR="00143C61" w:rsidRDefault="00143C61" w:rsidP="008B4EB6">
      <w:r>
        <w:t>First few articles discussed for wording.  DGC did not get through much of the documents at this meeting and it will be top agenda for April's meeting.</w:t>
      </w:r>
    </w:p>
    <w:p w:rsidR="0014271E" w:rsidRDefault="0014271E" w:rsidP="008B4EB6"/>
    <w:p w:rsidR="0014271E" w:rsidRDefault="0014271E" w:rsidP="008B4EB6">
      <w:r>
        <w:t>Meeting adjourned at 9:00 pm</w:t>
      </w:r>
    </w:p>
    <w:p w:rsidR="0014271E" w:rsidRPr="00143C61" w:rsidRDefault="0014271E" w:rsidP="008B4EB6">
      <w:r>
        <w:t>Respectfully submitted by Janet Martel</w:t>
      </w:r>
    </w:p>
    <w:sectPr w:rsidR="0014271E" w:rsidRPr="00143C61" w:rsidSect="00A95C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8B4EB6"/>
    <w:rsid w:val="0014271E"/>
    <w:rsid w:val="00143C61"/>
    <w:rsid w:val="003B62A8"/>
    <w:rsid w:val="00544ACF"/>
    <w:rsid w:val="00786AA0"/>
    <w:rsid w:val="008B4EB6"/>
    <w:rsid w:val="00A95CFF"/>
    <w:rsid w:val="00CF7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C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Martel</dc:creator>
  <cp:lastModifiedBy>Janet Martel</cp:lastModifiedBy>
  <cp:revision>4</cp:revision>
  <dcterms:created xsi:type="dcterms:W3CDTF">2012-03-15T16:35:00Z</dcterms:created>
  <dcterms:modified xsi:type="dcterms:W3CDTF">2012-04-09T17:51:00Z</dcterms:modified>
</cp:coreProperties>
</file>