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393" w:rsidRDefault="005D507C" w:rsidP="005D507C">
      <w:pPr>
        <w:jc w:val="center"/>
      </w:pPr>
      <w:r>
        <w:t>DGC Minutes August 8, 2012</w:t>
      </w:r>
    </w:p>
    <w:p w:rsidR="005D507C" w:rsidRDefault="005D507C" w:rsidP="005D507C"/>
    <w:p w:rsidR="005D507C" w:rsidRDefault="005D507C" w:rsidP="005D507C">
      <w:r w:rsidRPr="00BB18B5">
        <w:rPr>
          <w:b/>
        </w:rPr>
        <w:t>Call to Order</w:t>
      </w:r>
      <w:r>
        <w:tab/>
      </w:r>
      <w:r>
        <w:tab/>
      </w:r>
      <w:r>
        <w:tab/>
        <w:t>6:35 pm</w:t>
      </w:r>
    </w:p>
    <w:p w:rsidR="005D507C" w:rsidRDefault="005D507C" w:rsidP="005D507C">
      <w:r w:rsidRPr="00BB18B5">
        <w:rPr>
          <w:b/>
        </w:rPr>
        <w:t>Approval of July minutes</w:t>
      </w:r>
      <w:r>
        <w:tab/>
        <w:t>Unanimous</w:t>
      </w:r>
    </w:p>
    <w:p w:rsidR="005D507C" w:rsidRDefault="005D507C" w:rsidP="005D507C">
      <w:r w:rsidRPr="00BB18B5">
        <w:rPr>
          <w:b/>
        </w:rPr>
        <w:t>Approval of DG Bylaws and amendments</w:t>
      </w:r>
      <w:r>
        <w:tab/>
        <w:t>Unanimous</w:t>
      </w:r>
    </w:p>
    <w:p w:rsidR="00BD7405" w:rsidRDefault="00BD7405" w:rsidP="005D507C">
      <w:r w:rsidRPr="00BB18B5">
        <w:rPr>
          <w:b/>
        </w:rPr>
        <w:t>Financial Matters</w:t>
      </w:r>
      <w:r>
        <w:tab/>
      </w:r>
      <w:r>
        <w:tab/>
        <w:t xml:space="preserve">Bob C.  </w:t>
      </w:r>
      <w:r>
        <w:tab/>
        <w:t>Discussed discrepancies between room charges accounted for by CMC staff versus room charges reported by school directors.  Total uses reported by CMC =410 versus projected uses for 2012-13 by schools of 288.  We must be certain that directors remember to cancel any room reservations that they have scheduled but will not use.    Will be discussed with directors by email and at next summit.  Projected use for 2013 23% decrease.  The room charges make up a significant number in the DG budget.  Next year we will try to get month to month tallies of uses to stay on top of these rentals.</w:t>
      </w:r>
      <w:r w:rsidR="00441C46">
        <w:t xml:space="preserve">  Section returns were 10% and changed to 5% plus room charges.</w:t>
      </w:r>
    </w:p>
    <w:p w:rsidR="00BD7405" w:rsidRDefault="00BD7405" w:rsidP="005D507C">
      <w:r w:rsidRPr="00BB18B5">
        <w:rPr>
          <w:b/>
        </w:rPr>
        <w:t>Liaison Report</w:t>
      </w:r>
      <w:r>
        <w:tab/>
      </w:r>
      <w:r>
        <w:tab/>
        <w:t>DG liaisons will recommend a 30 day cancellation policy for room reservations to avoid charges for non-use.</w:t>
      </w:r>
    </w:p>
    <w:p w:rsidR="00BB18B5" w:rsidRDefault="00BB18B5" w:rsidP="005D507C"/>
    <w:p w:rsidR="00BB18B5" w:rsidRPr="00BB18B5" w:rsidRDefault="00BB18B5" w:rsidP="005D507C">
      <w:pPr>
        <w:rPr>
          <w:b/>
          <w:sz w:val="28"/>
          <w:szCs w:val="28"/>
        </w:rPr>
      </w:pPr>
      <w:r w:rsidRPr="00BB18B5">
        <w:rPr>
          <w:b/>
          <w:sz w:val="28"/>
          <w:szCs w:val="28"/>
        </w:rPr>
        <w:t>Old Business</w:t>
      </w:r>
    </w:p>
    <w:p w:rsidR="00BD7405" w:rsidRDefault="00BD7405" w:rsidP="005D507C">
      <w:r w:rsidRPr="00BB18B5">
        <w:rPr>
          <w:b/>
        </w:rPr>
        <w:t>DGC Nominating Committee</w:t>
      </w:r>
      <w:r>
        <w:tab/>
        <w:t xml:space="preserve">Janet M.  </w:t>
      </w:r>
      <w:r>
        <w:tab/>
        <w:t>8 candidates, 6 with bios ready for Sept. MHM.  Marty Billings, Craig Campbell, Thom Curtis,  Allen Filson,  Sandy McRae, Kevin Schaal, Valerie Walker, Roger Wendell</w:t>
      </w:r>
    </w:p>
    <w:p w:rsidR="00BD7405" w:rsidRDefault="00BD7405" w:rsidP="005D507C">
      <w:r w:rsidRPr="00BB18B5">
        <w:rPr>
          <w:b/>
        </w:rPr>
        <w:t>Annual Dinner Status</w:t>
      </w:r>
      <w:r>
        <w:tab/>
      </w:r>
      <w:r>
        <w:tab/>
        <w:t xml:space="preserve">Sharon K.  </w:t>
      </w:r>
      <w:r>
        <w:tab/>
        <w:t>Nov. 11 5:00pm-9:30  Mile Hi Station</w:t>
      </w:r>
      <w:r w:rsidR="00BB18B5">
        <w:t>.  First email reminder to go out next week.   Sept. 1 notices</w:t>
      </w:r>
    </w:p>
    <w:p w:rsidR="00BB18B5" w:rsidRDefault="00BB18B5" w:rsidP="005D507C">
      <w:r w:rsidRPr="00BB18B5">
        <w:rPr>
          <w:b/>
        </w:rPr>
        <w:t>Web Site MIS Update</w:t>
      </w:r>
      <w:r>
        <w:tab/>
      </w:r>
      <w:r>
        <w:tab/>
        <w:t>Jeff F.</w:t>
      </w:r>
      <w:r>
        <w:tab/>
      </w:r>
      <w:r>
        <w:tab/>
        <w:t>Progressing.  Trip catalog will be a separate data base.  There will be a change in approval processes.</w:t>
      </w:r>
    </w:p>
    <w:p w:rsidR="00BB18B5" w:rsidRDefault="00BB18B5" w:rsidP="005D507C">
      <w:r w:rsidRPr="00BB18B5">
        <w:rPr>
          <w:b/>
        </w:rPr>
        <w:t>Trailblazers Status</w:t>
      </w:r>
      <w:r>
        <w:tab/>
      </w:r>
      <w:r>
        <w:tab/>
        <w:t>Tiffany H.</w:t>
      </w:r>
      <w:r>
        <w:tab/>
        <w:t xml:space="preserve">Request by Trailblazers chair to reduce fees by $5 per year from $15 to $10.  Group was not using all the money gathered in a year for several reasons.  It was determined that it would be difficult to change dues because of the process of dues collections and renewals on the website.  Suggested that they use the excess money in a different way, </w:t>
      </w:r>
      <w:proofErr w:type="spellStart"/>
      <w:r>
        <w:t>ie</w:t>
      </w:r>
      <w:proofErr w:type="spellEnd"/>
      <w:r>
        <w:t>. perhaps offering a grant to another group or project within the CMC.</w:t>
      </w:r>
    </w:p>
    <w:p w:rsidR="00BB18B5" w:rsidRDefault="00BB18B5" w:rsidP="005D507C">
      <w:r w:rsidRPr="00BB18B5">
        <w:rPr>
          <w:b/>
        </w:rPr>
        <w:t>Financial Policy for Sections</w:t>
      </w:r>
      <w:r>
        <w:rPr>
          <w:b/>
        </w:rPr>
        <w:tab/>
      </w:r>
      <w:r>
        <w:t>Jeff F.</w:t>
      </w:r>
      <w:r>
        <w:tab/>
      </w:r>
      <w:r>
        <w:tab/>
        <w:t>Explained how sections return money to the club.  Return was 40% but now is dropped to 15% because the room rental rates are accounted for separately.</w:t>
      </w:r>
    </w:p>
    <w:p w:rsidR="00BB18B5" w:rsidRDefault="00BB18B5" w:rsidP="005D507C">
      <w:r w:rsidRPr="00BB18B5">
        <w:rPr>
          <w:b/>
        </w:rPr>
        <w:t>Multiple Trip Sign-ups</w:t>
      </w:r>
      <w:r>
        <w:rPr>
          <w:b/>
        </w:rPr>
        <w:tab/>
      </w:r>
      <w:r>
        <w:rPr>
          <w:b/>
        </w:rPr>
        <w:tab/>
      </w:r>
      <w:r>
        <w:t>Bob R.</w:t>
      </w:r>
      <w:r>
        <w:tab/>
      </w:r>
      <w:r>
        <w:tab/>
        <w:t xml:space="preserve">Should we have a policy of allowing one trip sign up per person per day?  We got a note that a member didn't renew membership because of difficulty in being </w:t>
      </w:r>
      <w:r>
        <w:lastRenderedPageBreak/>
        <w:t>confirmed on trips.  The multiple signups by members on numerous waiting lists creates an overabundance of wait listed members on trips, especially on weekends.  There is nothing we can do at the moment because it is a function of the web site to prevent this</w:t>
      </w:r>
      <w:r w:rsidR="00CF350A">
        <w:t>.  We will write a note for the MHM asking members to be courteous to fellow members by wait listing only one trip.  We are not sure this will actually work.</w:t>
      </w:r>
      <w:r w:rsidR="00CF350A">
        <w:tab/>
      </w:r>
      <w:r w:rsidR="00CF350A">
        <w:tab/>
        <w:t>Unanimous vote for working on this.  Reminder, not policy.</w:t>
      </w:r>
    </w:p>
    <w:p w:rsidR="00441C46" w:rsidRDefault="00441C46" w:rsidP="00441C46">
      <w:pPr>
        <w:jc w:val="center"/>
      </w:pPr>
      <w:r>
        <w:t>Un-Jamming Trip Sign-Up Jams</w:t>
      </w:r>
    </w:p>
    <w:p w:rsidR="00441C46" w:rsidRDefault="00441C46" w:rsidP="00441C46">
      <w:pPr>
        <w:jc w:val="center"/>
      </w:pPr>
    </w:p>
    <w:p w:rsidR="00441C46" w:rsidRDefault="00441C46" w:rsidP="00441C46">
      <w:r>
        <w:tab/>
        <w:t xml:space="preserve">Several members have reported frustrations with long waitlists. One member recently advised they were not renewing their membership due to this problem. Part of the problem is that some members have been signing up for more than one trip on the same day.  Please be reminded that you should not sign up for more than one trip on the same day. This is a matter of consideration for other members and the overall better functioning of the Denver Group. In the future, there will be an automatic system in place to prevent a member from signing up for more than one trip on the same day. In the future there will also be a management information system (MIS) in place that will allow the Denver Group to better monitor the types of trips and the number of members on the trips and waitlists. With this information the Denver Group can encourage leaders to lead more of the type of trips for which there is high demand. If any member has further concerns or comments or solutions for this situation please contact a councilor on Denver Group Council. </w:t>
      </w:r>
    </w:p>
    <w:p w:rsidR="00441C46" w:rsidRDefault="00441C46" w:rsidP="005D507C"/>
    <w:p w:rsidR="00CF350A" w:rsidRDefault="00CF350A" w:rsidP="005D507C"/>
    <w:p w:rsidR="00CF350A" w:rsidRDefault="00CF350A" w:rsidP="005D507C">
      <w:r>
        <w:t>Respectfully submitted:</w:t>
      </w:r>
    </w:p>
    <w:p w:rsidR="00CF350A" w:rsidRPr="00BB18B5" w:rsidRDefault="00CF350A" w:rsidP="005D507C">
      <w:r>
        <w:t>Janet Martel, Secretary  8-14-2012</w:t>
      </w:r>
    </w:p>
    <w:p w:rsidR="005D507C" w:rsidRDefault="005D507C" w:rsidP="005D507C">
      <w:r>
        <w:tab/>
      </w:r>
    </w:p>
    <w:sectPr w:rsidR="005D507C" w:rsidSect="00B573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D507C"/>
    <w:rsid w:val="00334EF8"/>
    <w:rsid w:val="00441C46"/>
    <w:rsid w:val="005D507C"/>
    <w:rsid w:val="00A32F22"/>
    <w:rsid w:val="00B57393"/>
    <w:rsid w:val="00BB18B5"/>
    <w:rsid w:val="00BD7405"/>
    <w:rsid w:val="00CF35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3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408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Martel</dc:creator>
  <cp:lastModifiedBy>Janet Martel</cp:lastModifiedBy>
  <cp:revision>5</cp:revision>
  <dcterms:created xsi:type="dcterms:W3CDTF">2012-08-10T17:00:00Z</dcterms:created>
  <dcterms:modified xsi:type="dcterms:W3CDTF">2012-09-10T16:46:00Z</dcterms:modified>
</cp:coreProperties>
</file>